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86" w:rsidRPr="006A363F" w:rsidRDefault="00FF2F22">
      <w:pPr>
        <w:jc w:val="center"/>
        <w:rPr>
          <w:rFonts w:asciiTheme="minorEastAsia" w:hAnsiTheme="minorEastAsia" w:cstheme="minorEastAsia"/>
          <w:b/>
          <w:bCs/>
          <w:kern w:val="0"/>
          <w:sz w:val="44"/>
          <w:szCs w:val="44"/>
        </w:rPr>
      </w:pPr>
      <w:r w:rsidRPr="006A363F">
        <w:rPr>
          <w:rFonts w:asciiTheme="minorEastAsia" w:hAnsiTheme="minorEastAsia" w:cstheme="minorEastAsia" w:hint="eastAsia"/>
          <w:b/>
          <w:bCs/>
          <w:kern w:val="0"/>
          <w:sz w:val="44"/>
          <w:szCs w:val="44"/>
        </w:rPr>
        <w:t>关于正式发布</w:t>
      </w:r>
      <w:proofErr w:type="gramStart"/>
      <w:r w:rsidRPr="006A363F">
        <w:rPr>
          <w:rFonts w:asciiTheme="minorEastAsia" w:hAnsiTheme="minorEastAsia" w:cstheme="minorEastAsia" w:hint="eastAsia"/>
          <w:b/>
          <w:bCs/>
          <w:kern w:val="0"/>
          <w:sz w:val="44"/>
          <w:szCs w:val="44"/>
        </w:rPr>
        <w:t>《</w:t>
      </w:r>
      <w:proofErr w:type="gramEnd"/>
      <w:r w:rsidR="00A13E8A" w:rsidRPr="006A363F">
        <w:rPr>
          <w:rFonts w:asciiTheme="minorEastAsia" w:hAnsiTheme="minorEastAsia" w:cstheme="minorEastAsia" w:hint="eastAsia"/>
          <w:b/>
          <w:bCs/>
          <w:kern w:val="0"/>
          <w:sz w:val="44"/>
          <w:szCs w:val="44"/>
        </w:rPr>
        <w:t>鞍山师范学院贯彻执行中央</w:t>
      </w:r>
    </w:p>
    <w:p w:rsidR="0007160D" w:rsidRPr="006A363F" w:rsidRDefault="00A13E8A" w:rsidP="00F70CDB">
      <w:pPr>
        <w:jc w:val="center"/>
        <w:rPr>
          <w:rFonts w:asciiTheme="minorEastAsia" w:hAnsiTheme="minorEastAsia" w:cstheme="minorEastAsia"/>
          <w:b/>
          <w:bCs/>
          <w:kern w:val="0"/>
          <w:sz w:val="44"/>
          <w:szCs w:val="44"/>
        </w:rPr>
      </w:pPr>
      <w:r w:rsidRPr="006A363F">
        <w:rPr>
          <w:rFonts w:asciiTheme="minorEastAsia" w:hAnsiTheme="minorEastAsia" w:cstheme="minorEastAsia" w:hint="eastAsia"/>
          <w:b/>
          <w:bCs/>
          <w:kern w:val="0"/>
          <w:sz w:val="44"/>
          <w:szCs w:val="44"/>
        </w:rPr>
        <w:t>八项规定精神的</w:t>
      </w:r>
      <w:r w:rsidR="00C16FA7" w:rsidRPr="006A363F">
        <w:rPr>
          <w:rFonts w:asciiTheme="minorEastAsia" w:hAnsiTheme="minorEastAsia" w:cstheme="minorEastAsia" w:hint="eastAsia"/>
          <w:b/>
          <w:bCs/>
          <w:kern w:val="0"/>
          <w:sz w:val="44"/>
          <w:szCs w:val="44"/>
        </w:rPr>
        <w:t>暂行办法</w:t>
      </w:r>
      <w:proofErr w:type="gramStart"/>
      <w:r w:rsidR="00FF2F22" w:rsidRPr="006A363F">
        <w:rPr>
          <w:rFonts w:asciiTheme="minorEastAsia" w:hAnsiTheme="minorEastAsia" w:cstheme="minorEastAsia" w:hint="eastAsia"/>
          <w:b/>
          <w:bCs/>
          <w:kern w:val="0"/>
          <w:sz w:val="44"/>
          <w:szCs w:val="44"/>
        </w:rPr>
        <w:t>》</w:t>
      </w:r>
      <w:proofErr w:type="gramEnd"/>
      <w:r w:rsidR="00FF2F22" w:rsidRPr="006A363F">
        <w:rPr>
          <w:rFonts w:asciiTheme="minorEastAsia" w:hAnsiTheme="minorEastAsia" w:cstheme="minorEastAsia" w:hint="eastAsia"/>
          <w:b/>
          <w:bCs/>
          <w:kern w:val="0"/>
          <w:sz w:val="44"/>
          <w:szCs w:val="44"/>
        </w:rPr>
        <w:t>等规章制度的决定</w:t>
      </w:r>
    </w:p>
    <w:p w:rsidR="00F70CDB" w:rsidRPr="006A363F" w:rsidRDefault="00F70CDB">
      <w:pPr>
        <w:widowControl/>
        <w:rPr>
          <w:rFonts w:ascii="仿宋" w:eastAsia="仿宋" w:hAnsi="仿宋"/>
          <w:sz w:val="32"/>
          <w:szCs w:val="32"/>
        </w:rPr>
      </w:pPr>
    </w:p>
    <w:p w:rsidR="0007160D" w:rsidRPr="006A363F" w:rsidRDefault="00C8499D">
      <w:pPr>
        <w:widowControl/>
        <w:rPr>
          <w:rFonts w:ascii="仿宋" w:eastAsia="仿宋" w:hAnsi="仿宋" w:cs="仿宋"/>
          <w:sz w:val="32"/>
          <w:szCs w:val="32"/>
          <w:lang w:bidi="zh-CN"/>
        </w:rPr>
      </w:pPr>
      <w:r w:rsidRPr="006A363F">
        <w:rPr>
          <w:rFonts w:ascii="仿宋" w:eastAsia="仿宋" w:hAnsi="仿宋" w:hint="eastAsia"/>
          <w:sz w:val="32"/>
          <w:szCs w:val="32"/>
        </w:rPr>
        <w:t>校属各级党组织、校属各单位</w:t>
      </w:r>
      <w:r w:rsidR="00FF2F22" w:rsidRPr="006A363F">
        <w:rPr>
          <w:rFonts w:ascii="仿宋" w:eastAsia="仿宋" w:hAnsi="仿宋" w:cs="仿宋" w:hint="eastAsia"/>
          <w:sz w:val="32"/>
          <w:szCs w:val="32"/>
          <w:lang w:bidi="zh-CN"/>
        </w:rPr>
        <w:t>：</w:t>
      </w:r>
    </w:p>
    <w:p w:rsidR="0007160D" w:rsidRPr="006A363F" w:rsidRDefault="00FF2F2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A363F">
        <w:rPr>
          <w:rFonts w:ascii="仿宋" w:eastAsia="仿宋" w:hAnsi="仿宋" w:cs="仿宋" w:hint="eastAsia"/>
          <w:sz w:val="32"/>
          <w:szCs w:val="32"/>
        </w:rPr>
        <w:t>根据《鞍山师范学院规章制度管理办法》相关规定，经审查，《</w:t>
      </w:r>
      <w:r w:rsidR="00A13E8A" w:rsidRPr="006A363F">
        <w:rPr>
          <w:rFonts w:ascii="仿宋" w:eastAsia="仿宋" w:hAnsi="仿宋" w:cs="仿宋" w:hint="eastAsia"/>
          <w:sz w:val="32"/>
          <w:szCs w:val="32"/>
        </w:rPr>
        <w:t>鞍山师范学院贯彻执行中央八项规定精神的暂行办法</w:t>
      </w:r>
      <w:r w:rsidRPr="006A363F">
        <w:rPr>
          <w:rFonts w:ascii="仿宋" w:eastAsia="仿宋" w:hAnsi="仿宋" w:cs="仿宋" w:hint="eastAsia"/>
          <w:sz w:val="32"/>
          <w:szCs w:val="32"/>
        </w:rPr>
        <w:t>》等</w:t>
      </w:r>
      <w:r w:rsidR="005D4926">
        <w:rPr>
          <w:rFonts w:ascii="仿宋" w:eastAsia="仿宋" w:hAnsi="仿宋" w:cs="仿宋" w:hint="eastAsia"/>
          <w:sz w:val="32"/>
          <w:szCs w:val="32"/>
        </w:rPr>
        <w:t>18</w:t>
      </w:r>
      <w:r w:rsidRPr="006A363F">
        <w:rPr>
          <w:rFonts w:ascii="仿宋" w:eastAsia="仿宋" w:hAnsi="仿宋" w:cs="仿宋" w:hint="eastAsia"/>
          <w:sz w:val="32"/>
          <w:szCs w:val="32"/>
        </w:rPr>
        <w:t>项“试行”“暂行”已满两年的规章制度</w:t>
      </w:r>
      <w:r w:rsidR="008536FE" w:rsidRPr="006A363F">
        <w:rPr>
          <w:rFonts w:ascii="仿宋" w:eastAsia="仿宋" w:hAnsi="仿宋" w:cs="仿宋" w:hint="eastAsia"/>
          <w:sz w:val="32"/>
          <w:szCs w:val="32"/>
        </w:rPr>
        <w:t>性文件</w:t>
      </w:r>
      <w:r w:rsidRPr="006A363F">
        <w:rPr>
          <w:rFonts w:ascii="仿宋" w:eastAsia="仿宋" w:hAnsi="仿宋" w:cs="仿宋" w:hint="eastAsia"/>
          <w:sz w:val="32"/>
          <w:szCs w:val="32"/>
        </w:rPr>
        <w:t>，与现行国家政策、法律法规、上级文件、学校章程以及当前高等教育发展形势相适应，适宜于学校管理实际与发展需要，制定实施以来执行良好，无需进一步修改完善，现</w:t>
      </w:r>
      <w:proofErr w:type="gramStart"/>
      <w:r w:rsidRPr="006A363F">
        <w:rPr>
          <w:rFonts w:ascii="仿宋" w:eastAsia="仿宋" w:hAnsi="仿宋" w:cs="仿宋" w:hint="eastAsia"/>
          <w:sz w:val="32"/>
          <w:szCs w:val="32"/>
        </w:rPr>
        <w:t>予统一</w:t>
      </w:r>
      <w:proofErr w:type="gramEnd"/>
      <w:r w:rsidRPr="006A363F">
        <w:rPr>
          <w:rFonts w:ascii="仿宋" w:eastAsia="仿宋" w:hAnsi="仿宋" w:cs="仿宋" w:hint="eastAsia"/>
          <w:sz w:val="32"/>
          <w:szCs w:val="32"/>
        </w:rPr>
        <w:t>正式发布。</w:t>
      </w:r>
    </w:p>
    <w:p w:rsidR="0007160D" w:rsidRPr="006A363F" w:rsidRDefault="00FF2F2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A363F">
        <w:rPr>
          <w:rFonts w:ascii="仿宋" w:eastAsia="仿宋" w:hAnsi="仿宋" w:cs="仿宋" w:hint="eastAsia"/>
          <w:sz w:val="32"/>
          <w:szCs w:val="32"/>
        </w:rPr>
        <w:t>本决定自发布之日起执行。</w:t>
      </w:r>
    </w:p>
    <w:p w:rsidR="0007160D" w:rsidRPr="006A363F" w:rsidRDefault="0007160D">
      <w:pPr>
        <w:pStyle w:val="a3"/>
        <w:autoSpaceDE w:val="0"/>
        <w:autoSpaceDN w:val="0"/>
        <w:ind w:right="159" w:firstLineChars="200" w:firstLine="640"/>
        <w:rPr>
          <w:lang w:val="en-US"/>
        </w:rPr>
      </w:pPr>
    </w:p>
    <w:p w:rsidR="0007160D" w:rsidRPr="006A363F" w:rsidRDefault="00FF2F22">
      <w:pPr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A363F">
        <w:rPr>
          <w:rFonts w:ascii="仿宋" w:eastAsia="仿宋" w:hAnsi="仿宋" w:cs="仿宋" w:hint="eastAsia"/>
          <w:kern w:val="0"/>
          <w:sz w:val="32"/>
          <w:szCs w:val="32"/>
          <w:lang w:bidi="ar"/>
        </w:rPr>
        <w:t>附件：</w:t>
      </w:r>
      <w:r w:rsidRPr="006A363F">
        <w:rPr>
          <w:rFonts w:ascii="仿宋" w:eastAsia="仿宋" w:hAnsi="仿宋" w:cs="仿宋" w:hint="eastAsia"/>
          <w:sz w:val="32"/>
          <w:szCs w:val="32"/>
        </w:rPr>
        <w:t>鞍山师范学院“试行”“暂行”满两年正式发布的规章制度目录清单（</w:t>
      </w:r>
      <w:r w:rsidR="008536FE" w:rsidRPr="006A363F">
        <w:rPr>
          <w:rFonts w:ascii="仿宋" w:eastAsia="仿宋" w:hAnsi="仿宋" w:cs="仿宋" w:hint="eastAsia"/>
          <w:sz w:val="32"/>
          <w:szCs w:val="32"/>
        </w:rPr>
        <w:t>截至</w:t>
      </w:r>
      <w:r w:rsidR="00674A2E" w:rsidRPr="006A363F">
        <w:rPr>
          <w:rFonts w:ascii="仿宋" w:eastAsia="仿宋" w:hAnsi="仿宋" w:cs="仿宋" w:hint="eastAsia"/>
          <w:sz w:val="32"/>
          <w:szCs w:val="32"/>
        </w:rPr>
        <w:t>2024</w:t>
      </w:r>
      <w:r w:rsidR="008536FE" w:rsidRPr="006A363F">
        <w:rPr>
          <w:rFonts w:ascii="仿宋" w:eastAsia="仿宋" w:hAnsi="仿宋" w:cs="仿宋" w:hint="eastAsia"/>
          <w:sz w:val="32"/>
          <w:szCs w:val="32"/>
        </w:rPr>
        <w:t>年</w:t>
      </w:r>
      <w:r w:rsidR="00D4797A" w:rsidRPr="006A363F">
        <w:rPr>
          <w:rFonts w:ascii="仿宋" w:eastAsia="仿宋" w:hAnsi="仿宋" w:cs="仿宋" w:hint="eastAsia"/>
          <w:sz w:val="32"/>
          <w:szCs w:val="32"/>
        </w:rPr>
        <w:t>12月</w:t>
      </w:r>
      <w:r w:rsidR="007D5268" w:rsidRPr="006A363F">
        <w:rPr>
          <w:rFonts w:ascii="仿宋" w:eastAsia="仿宋" w:hAnsi="仿宋" w:cs="仿宋" w:hint="eastAsia"/>
          <w:sz w:val="32"/>
          <w:szCs w:val="32"/>
        </w:rPr>
        <w:t>）</w:t>
      </w:r>
    </w:p>
    <w:p w:rsidR="0007160D" w:rsidRPr="006A363F" w:rsidRDefault="0007160D">
      <w:pPr>
        <w:rPr>
          <w:b/>
          <w:bCs/>
          <w:sz w:val="32"/>
          <w:szCs w:val="32"/>
        </w:rPr>
      </w:pPr>
    </w:p>
    <w:p w:rsidR="0007160D" w:rsidRPr="006A363F" w:rsidRDefault="00FF2F22">
      <w:pPr>
        <w:widowControl/>
        <w:ind w:firstLineChars="1400" w:firstLine="448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6A363F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中共鞍山师范学院委员会</w:t>
      </w:r>
    </w:p>
    <w:p w:rsidR="0007160D" w:rsidRPr="006A363F" w:rsidRDefault="006C0886">
      <w:pPr>
        <w:widowControl/>
        <w:ind w:firstLineChars="1600" w:firstLine="5120"/>
        <w:rPr>
          <w:b/>
          <w:bCs/>
          <w:sz w:val="32"/>
          <w:szCs w:val="32"/>
        </w:rPr>
        <w:sectPr w:rsidR="0007160D" w:rsidRPr="006A363F">
          <w:pgSz w:w="11906" w:h="16838"/>
          <w:pgMar w:top="1213" w:right="1531" w:bottom="1270" w:left="1531" w:header="851" w:footer="992" w:gutter="0"/>
          <w:cols w:space="425"/>
          <w:docGrid w:type="lines" w:linePitch="312"/>
        </w:sectPr>
      </w:pPr>
      <w:r w:rsidRPr="006A363F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2025</w:t>
      </w:r>
      <w:r w:rsidR="00FF2F22" w:rsidRPr="006A363F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</w:t>
      </w:r>
      <w:r w:rsidR="00885277">
        <w:rPr>
          <w:rFonts w:ascii="仿宋" w:eastAsia="仿宋" w:hAnsi="仿宋" w:cs="仿宋" w:hint="eastAsia"/>
          <w:kern w:val="0"/>
          <w:sz w:val="32"/>
          <w:szCs w:val="32"/>
          <w:lang w:bidi="ar"/>
        </w:rPr>
        <w:t>4</w:t>
      </w:r>
      <w:r w:rsidR="00FF2F22" w:rsidRPr="006A363F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月</w:t>
      </w:r>
      <w:r w:rsidR="00885277">
        <w:rPr>
          <w:rFonts w:ascii="仿宋" w:eastAsia="仿宋" w:hAnsi="仿宋" w:cs="仿宋" w:hint="eastAsia"/>
          <w:kern w:val="0"/>
          <w:sz w:val="32"/>
          <w:szCs w:val="32"/>
          <w:lang w:bidi="ar"/>
        </w:rPr>
        <w:t>3</w:t>
      </w:r>
      <w:bookmarkStart w:id="0" w:name="_GoBack"/>
      <w:bookmarkEnd w:id="0"/>
      <w:r w:rsidR="00FF2F22" w:rsidRPr="006A363F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日</w:t>
      </w:r>
    </w:p>
    <w:p w:rsidR="00931951" w:rsidRPr="006A363F" w:rsidRDefault="00931951" w:rsidP="00931951">
      <w:pPr>
        <w:jc w:val="left"/>
        <w:rPr>
          <w:rFonts w:ascii="黑体" w:eastAsia="黑体" w:hAnsi="黑体" w:cstheme="minorEastAsia"/>
          <w:bCs/>
          <w:kern w:val="0"/>
          <w:sz w:val="30"/>
          <w:szCs w:val="30"/>
        </w:rPr>
      </w:pPr>
      <w:r w:rsidRPr="006A363F">
        <w:rPr>
          <w:rFonts w:ascii="黑体" w:eastAsia="黑体" w:hAnsi="黑体" w:cstheme="minorEastAsia" w:hint="eastAsia"/>
          <w:bCs/>
          <w:kern w:val="0"/>
          <w:sz w:val="30"/>
          <w:szCs w:val="30"/>
        </w:rPr>
        <w:lastRenderedPageBreak/>
        <w:t>附件</w:t>
      </w:r>
    </w:p>
    <w:p w:rsidR="00931951" w:rsidRPr="003F60E7" w:rsidRDefault="00931951" w:rsidP="00931951">
      <w:pPr>
        <w:jc w:val="center"/>
        <w:rPr>
          <w:rFonts w:asciiTheme="minorEastAsia" w:hAnsiTheme="minorEastAsia" w:cstheme="minorEastAsia"/>
          <w:b/>
          <w:bCs/>
          <w:kern w:val="0"/>
          <w:sz w:val="36"/>
          <w:szCs w:val="36"/>
        </w:rPr>
      </w:pPr>
      <w:r w:rsidRPr="003F60E7">
        <w:rPr>
          <w:rFonts w:asciiTheme="minorEastAsia" w:hAnsiTheme="minorEastAsia" w:cstheme="minorEastAsia" w:hint="eastAsia"/>
          <w:b/>
          <w:bCs/>
          <w:kern w:val="0"/>
          <w:sz w:val="36"/>
          <w:szCs w:val="36"/>
        </w:rPr>
        <w:t>鞍山师范学院“试行”“暂行”满两年正式发布的规章制度目录清单</w:t>
      </w:r>
    </w:p>
    <w:p w:rsidR="00931951" w:rsidRPr="003F60E7" w:rsidRDefault="00931951" w:rsidP="00931951">
      <w:pPr>
        <w:spacing w:line="480" w:lineRule="exact"/>
        <w:jc w:val="center"/>
        <w:rPr>
          <w:rFonts w:ascii="楷体" w:eastAsia="楷体" w:hAnsi="楷体" w:cstheme="minorEastAsia"/>
          <w:bCs/>
          <w:kern w:val="0"/>
          <w:sz w:val="30"/>
          <w:szCs w:val="30"/>
        </w:rPr>
      </w:pPr>
      <w:r w:rsidRPr="003F60E7">
        <w:rPr>
          <w:rFonts w:ascii="楷体" w:eastAsia="楷体" w:hAnsi="楷体" w:cstheme="minorEastAsia" w:hint="eastAsia"/>
          <w:bCs/>
          <w:kern w:val="0"/>
          <w:sz w:val="30"/>
          <w:szCs w:val="30"/>
        </w:rPr>
        <w:t>（截至</w:t>
      </w:r>
      <w:r w:rsidR="005F6F16" w:rsidRPr="003F60E7">
        <w:rPr>
          <w:rFonts w:ascii="楷体" w:eastAsia="楷体" w:hAnsi="楷体" w:cstheme="minorEastAsia" w:hint="eastAsia"/>
          <w:bCs/>
          <w:kern w:val="0"/>
          <w:sz w:val="30"/>
          <w:szCs w:val="30"/>
        </w:rPr>
        <w:t>2024</w:t>
      </w:r>
      <w:r w:rsidRPr="003F60E7">
        <w:rPr>
          <w:rFonts w:ascii="楷体" w:eastAsia="楷体" w:hAnsi="楷体" w:cstheme="minorEastAsia" w:hint="eastAsia"/>
          <w:bCs/>
          <w:kern w:val="0"/>
          <w:sz w:val="30"/>
          <w:szCs w:val="30"/>
        </w:rPr>
        <w:t>年</w:t>
      </w:r>
      <w:r w:rsidR="00D37EA2" w:rsidRPr="003F60E7">
        <w:rPr>
          <w:rFonts w:ascii="楷体" w:eastAsia="楷体" w:hAnsi="楷体" w:cstheme="minorEastAsia" w:hint="eastAsia"/>
          <w:bCs/>
          <w:kern w:val="0"/>
          <w:sz w:val="30"/>
          <w:szCs w:val="30"/>
        </w:rPr>
        <w:t>12</w:t>
      </w:r>
      <w:r w:rsidRPr="003F60E7">
        <w:rPr>
          <w:rFonts w:ascii="楷体" w:eastAsia="楷体" w:hAnsi="楷体" w:cstheme="minorEastAsia" w:hint="eastAsia"/>
          <w:bCs/>
          <w:kern w:val="0"/>
          <w:sz w:val="30"/>
          <w:szCs w:val="30"/>
        </w:rPr>
        <w:t>月）</w:t>
      </w:r>
    </w:p>
    <w:p w:rsidR="00D37EA2" w:rsidRPr="006A363F" w:rsidRDefault="00D37EA2" w:rsidP="00D37EA2">
      <w:pPr>
        <w:spacing w:beforeLines="50" w:before="156" w:afterLines="50" w:after="156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 w:rsidRPr="006A363F"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（一）</w:t>
      </w:r>
      <w:hyperlink r:id="rId7" w:history="1">
        <w:r w:rsidRPr="006A363F">
          <w:rPr>
            <w:rFonts w:asciiTheme="minorEastAsia" w:hAnsiTheme="minorEastAsia" w:cstheme="minorEastAsia" w:hint="eastAsia"/>
            <w:b/>
            <w:bCs/>
            <w:kern w:val="0"/>
            <w:sz w:val="30"/>
            <w:szCs w:val="30"/>
          </w:rPr>
          <w:t>党政群团综合类</w:t>
        </w:r>
      </w:hyperlink>
    </w:p>
    <w:tbl>
      <w:tblPr>
        <w:tblStyle w:val="a6"/>
        <w:tblW w:w="4339" w:type="pct"/>
        <w:jc w:val="center"/>
        <w:tblLook w:val="04A0" w:firstRow="1" w:lastRow="0" w:firstColumn="1" w:lastColumn="0" w:noHBand="0" w:noVBand="1"/>
      </w:tblPr>
      <w:tblGrid>
        <w:gridCol w:w="823"/>
        <w:gridCol w:w="7134"/>
        <w:gridCol w:w="2559"/>
        <w:gridCol w:w="2315"/>
      </w:tblGrid>
      <w:tr w:rsidR="006A363F" w:rsidRPr="006A363F" w:rsidTr="00127946">
        <w:trPr>
          <w:trHeight w:val="850"/>
          <w:jc w:val="center"/>
        </w:trPr>
        <w:tc>
          <w:tcPr>
            <w:tcW w:w="321" w:type="pct"/>
            <w:vAlign w:val="center"/>
          </w:tcPr>
          <w:p w:rsidR="00D37EA2" w:rsidRPr="006A363F" w:rsidRDefault="00D37EA2" w:rsidP="00127946">
            <w:pPr>
              <w:jc w:val="center"/>
              <w:rPr>
                <w:rFonts w:asciiTheme="minorEastAsia" w:eastAsia="宋体" w:hAnsiTheme="minorEastAsia" w:cstheme="minorEastAsia"/>
                <w:b/>
                <w:bCs/>
                <w:kern w:val="0"/>
                <w:szCs w:val="21"/>
              </w:rPr>
            </w:pPr>
            <w:r w:rsidRPr="006A363F">
              <w:rPr>
                <w:rFonts w:asciiTheme="minorEastAsia" w:eastAsia="宋体" w:hAnsiTheme="minorEastAsia" w:cstheme="minorEastAsia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80" w:type="pct"/>
            <w:vAlign w:val="center"/>
          </w:tcPr>
          <w:p w:rsidR="00D37EA2" w:rsidRPr="006A363F" w:rsidRDefault="00D37EA2" w:rsidP="00127946">
            <w:pPr>
              <w:jc w:val="center"/>
              <w:rPr>
                <w:rFonts w:asciiTheme="minorEastAsia" w:eastAsia="宋体" w:hAnsiTheme="minorEastAsia" w:cstheme="minorEastAsia"/>
                <w:b/>
                <w:bCs/>
                <w:kern w:val="0"/>
                <w:szCs w:val="21"/>
              </w:rPr>
            </w:pPr>
            <w:r w:rsidRPr="006A363F">
              <w:rPr>
                <w:rFonts w:asciiTheme="minorEastAsia" w:eastAsia="宋体" w:hAnsiTheme="minorEastAsia" w:cstheme="minorEastAsia" w:hint="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997" w:type="pct"/>
            <w:vAlign w:val="center"/>
          </w:tcPr>
          <w:p w:rsidR="00D37EA2" w:rsidRPr="006A363F" w:rsidRDefault="00D37EA2" w:rsidP="00127946">
            <w:pPr>
              <w:jc w:val="center"/>
              <w:rPr>
                <w:rFonts w:asciiTheme="minorEastAsia" w:eastAsia="宋体" w:hAnsiTheme="minorEastAsia" w:cstheme="minorEastAsia"/>
                <w:b/>
                <w:bCs/>
                <w:kern w:val="0"/>
                <w:szCs w:val="21"/>
              </w:rPr>
            </w:pPr>
            <w:r w:rsidRPr="006A363F">
              <w:rPr>
                <w:rFonts w:asciiTheme="minorEastAsia" w:eastAsia="宋体" w:hAnsiTheme="minorEastAsia" w:cstheme="minorEastAsia" w:hint="eastAsia"/>
                <w:b/>
                <w:bCs/>
                <w:kern w:val="0"/>
                <w:szCs w:val="21"/>
              </w:rPr>
              <w:t>发文字号</w:t>
            </w:r>
          </w:p>
        </w:tc>
        <w:tc>
          <w:tcPr>
            <w:tcW w:w="902" w:type="pct"/>
            <w:vAlign w:val="center"/>
          </w:tcPr>
          <w:p w:rsidR="00D37EA2" w:rsidRPr="006A363F" w:rsidRDefault="00D37EA2" w:rsidP="00127946">
            <w:pPr>
              <w:jc w:val="center"/>
              <w:rPr>
                <w:rFonts w:asciiTheme="minorEastAsia" w:eastAsia="宋体" w:hAnsiTheme="minorEastAsia" w:cstheme="minorEastAsia"/>
                <w:b/>
                <w:bCs/>
                <w:kern w:val="0"/>
                <w:szCs w:val="21"/>
              </w:rPr>
            </w:pPr>
            <w:r w:rsidRPr="006A363F">
              <w:rPr>
                <w:rFonts w:asciiTheme="minorEastAsia" w:eastAsia="宋体" w:hAnsiTheme="minorEastAsia" w:cstheme="minorEastAsia" w:hint="eastAsia"/>
                <w:b/>
                <w:bCs/>
                <w:kern w:val="0"/>
                <w:szCs w:val="21"/>
              </w:rPr>
              <w:t>责任部门</w:t>
            </w:r>
          </w:p>
        </w:tc>
      </w:tr>
      <w:tr w:rsidR="006A363F" w:rsidRPr="006A363F" w:rsidTr="00441956">
        <w:trPr>
          <w:trHeight w:val="714"/>
          <w:jc w:val="center"/>
        </w:trPr>
        <w:tc>
          <w:tcPr>
            <w:tcW w:w="321" w:type="pct"/>
            <w:vAlign w:val="center"/>
          </w:tcPr>
          <w:p w:rsidR="00441956" w:rsidRPr="006A363F" w:rsidRDefault="00441956" w:rsidP="00127946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2780" w:type="pct"/>
            <w:vAlign w:val="center"/>
          </w:tcPr>
          <w:p w:rsidR="00441956" w:rsidRPr="006A363F" w:rsidRDefault="00441956" w:rsidP="00283FBB">
            <w:r w:rsidRPr="006A363F">
              <w:rPr>
                <w:rFonts w:ascii="宋体" w:hAnsi="宋体" w:hint="eastAsia"/>
                <w:kern w:val="0"/>
                <w:szCs w:val="21"/>
              </w:rPr>
              <w:t>《鞍山师范学院贯彻执行中央八项规定精神的暂行办法》</w:t>
            </w:r>
          </w:p>
        </w:tc>
        <w:tc>
          <w:tcPr>
            <w:tcW w:w="997" w:type="pct"/>
            <w:vAlign w:val="center"/>
          </w:tcPr>
          <w:p w:rsidR="00441956" w:rsidRPr="006A363F" w:rsidRDefault="00441956" w:rsidP="00441956">
            <w:pPr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6A363F">
              <w:rPr>
                <w:rFonts w:ascii="宋体" w:hAnsi="宋体" w:hint="eastAsia"/>
                <w:kern w:val="0"/>
                <w:szCs w:val="21"/>
              </w:rPr>
              <w:t>鞍师委</w:t>
            </w:r>
            <w:proofErr w:type="gramEnd"/>
            <w:r w:rsidRPr="006A363F">
              <w:rPr>
                <w:rFonts w:ascii="宋体" w:hAnsi="宋体" w:hint="eastAsia"/>
                <w:kern w:val="0"/>
                <w:szCs w:val="21"/>
              </w:rPr>
              <w:t>发〔2017〕26号</w:t>
            </w:r>
          </w:p>
        </w:tc>
        <w:tc>
          <w:tcPr>
            <w:tcW w:w="902" w:type="pct"/>
            <w:vAlign w:val="center"/>
          </w:tcPr>
          <w:p w:rsidR="00441956" w:rsidRPr="006A363F" w:rsidRDefault="00441956" w:rsidP="0012794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6A363F">
              <w:rPr>
                <w:rFonts w:ascii="宋体" w:hAnsi="宋体"/>
                <w:kern w:val="0"/>
                <w:szCs w:val="21"/>
              </w:rPr>
              <w:t>党政办公室</w:t>
            </w:r>
          </w:p>
        </w:tc>
      </w:tr>
      <w:tr w:rsidR="006A363F" w:rsidRPr="006A363F" w:rsidTr="00025099">
        <w:trPr>
          <w:trHeight w:val="714"/>
          <w:jc w:val="center"/>
        </w:trPr>
        <w:tc>
          <w:tcPr>
            <w:tcW w:w="321" w:type="pct"/>
            <w:vAlign w:val="center"/>
          </w:tcPr>
          <w:p w:rsidR="00025099" w:rsidRPr="006A363F" w:rsidRDefault="00212026" w:rsidP="00127946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2780" w:type="pct"/>
            <w:vAlign w:val="center"/>
          </w:tcPr>
          <w:p w:rsidR="00025099" w:rsidRPr="006A363F" w:rsidRDefault="00025099" w:rsidP="00025099">
            <w:pPr>
              <w:rPr>
                <w:rFonts w:ascii="宋体" w:hAnsi="宋体"/>
                <w:kern w:val="0"/>
                <w:szCs w:val="21"/>
              </w:rPr>
            </w:pPr>
            <w:r w:rsidRPr="006A363F">
              <w:rPr>
                <w:rFonts w:ascii="宋体" w:hAnsi="宋体" w:hint="eastAsia"/>
                <w:kern w:val="0"/>
                <w:szCs w:val="21"/>
              </w:rPr>
              <w:t>《鞍山师范学院校园宣传文化阵地暂行管理办法》</w:t>
            </w:r>
          </w:p>
        </w:tc>
        <w:tc>
          <w:tcPr>
            <w:tcW w:w="997" w:type="pct"/>
            <w:vAlign w:val="center"/>
          </w:tcPr>
          <w:p w:rsidR="00025099" w:rsidRPr="006A363F" w:rsidRDefault="00025099" w:rsidP="00025099">
            <w:pPr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6A363F">
              <w:rPr>
                <w:rFonts w:ascii="宋体" w:hAnsi="宋体" w:hint="eastAsia"/>
                <w:kern w:val="0"/>
                <w:szCs w:val="21"/>
              </w:rPr>
              <w:t>鞍师委</w:t>
            </w:r>
            <w:proofErr w:type="gramEnd"/>
            <w:r w:rsidRPr="006A363F">
              <w:rPr>
                <w:rFonts w:ascii="宋体" w:hAnsi="宋体" w:hint="eastAsia"/>
                <w:kern w:val="0"/>
                <w:szCs w:val="21"/>
              </w:rPr>
              <w:t>发〔2021〕16号</w:t>
            </w:r>
          </w:p>
        </w:tc>
        <w:tc>
          <w:tcPr>
            <w:tcW w:w="902" w:type="pct"/>
            <w:vAlign w:val="center"/>
          </w:tcPr>
          <w:p w:rsidR="00025099" w:rsidRPr="006A363F" w:rsidRDefault="00025099" w:rsidP="0012794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6A363F">
              <w:rPr>
                <w:rFonts w:ascii="宋体" w:hAnsi="宋体"/>
                <w:kern w:val="0"/>
                <w:szCs w:val="21"/>
              </w:rPr>
              <w:t>党委宣传部</w:t>
            </w:r>
          </w:p>
        </w:tc>
      </w:tr>
      <w:tr w:rsidR="006A363F" w:rsidRPr="006A363F" w:rsidTr="00B54D3A">
        <w:trPr>
          <w:trHeight w:val="714"/>
          <w:jc w:val="center"/>
        </w:trPr>
        <w:tc>
          <w:tcPr>
            <w:tcW w:w="321" w:type="pct"/>
            <w:vAlign w:val="center"/>
          </w:tcPr>
          <w:p w:rsidR="00B54D3A" w:rsidRPr="006A363F" w:rsidRDefault="00212026" w:rsidP="00127946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2780" w:type="pct"/>
            <w:vAlign w:val="center"/>
          </w:tcPr>
          <w:p w:rsidR="00B54D3A" w:rsidRPr="006A363F" w:rsidRDefault="00B54D3A" w:rsidP="00B54D3A">
            <w:r w:rsidRPr="006A363F">
              <w:rPr>
                <w:rFonts w:hint="eastAsia"/>
              </w:rPr>
              <w:t>《鞍山师范学院新媒体管理办法（试行）》</w:t>
            </w:r>
          </w:p>
        </w:tc>
        <w:tc>
          <w:tcPr>
            <w:tcW w:w="997" w:type="pct"/>
            <w:vAlign w:val="center"/>
          </w:tcPr>
          <w:p w:rsidR="00B54D3A" w:rsidRPr="006A363F" w:rsidRDefault="00B54D3A" w:rsidP="00B54D3A">
            <w:pPr>
              <w:jc w:val="center"/>
            </w:pPr>
            <w:proofErr w:type="gramStart"/>
            <w:r w:rsidRPr="006A363F">
              <w:rPr>
                <w:rFonts w:ascii="宋体" w:hAnsi="宋体" w:hint="eastAsia"/>
                <w:kern w:val="0"/>
                <w:szCs w:val="21"/>
              </w:rPr>
              <w:t>鞍师委</w:t>
            </w:r>
            <w:proofErr w:type="gramEnd"/>
            <w:r w:rsidRPr="006A363F">
              <w:rPr>
                <w:rFonts w:ascii="宋体" w:hAnsi="宋体" w:hint="eastAsia"/>
                <w:kern w:val="0"/>
                <w:szCs w:val="21"/>
              </w:rPr>
              <w:t>发〔2021〕17号</w:t>
            </w:r>
          </w:p>
        </w:tc>
        <w:tc>
          <w:tcPr>
            <w:tcW w:w="902" w:type="pct"/>
            <w:vAlign w:val="center"/>
          </w:tcPr>
          <w:p w:rsidR="00B54D3A" w:rsidRPr="006A363F" w:rsidRDefault="00B54D3A" w:rsidP="0012794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6A363F">
              <w:rPr>
                <w:rFonts w:ascii="宋体" w:hAnsi="宋体"/>
                <w:kern w:val="0"/>
                <w:szCs w:val="21"/>
              </w:rPr>
              <w:t>党委宣传部</w:t>
            </w:r>
          </w:p>
        </w:tc>
      </w:tr>
      <w:tr w:rsidR="006A363F" w:rsidRPr="006A363F" w:rsidTr="00B54D3A">
        <w:trPr>
          <w:trHeight w:val="714"/>
          <w:jc w:val="center"/>
        </w:trPr>
        <w:tc>
          <w:tcPr>
            <w:tcW w:w="321" w:type="pct"/>
            <w:vAlign w:val="center"/>
          </w:tcPr>
          <w:p w:rsidR="00B54D3A" w:rsidRPr="006A363F" w:rsidRDefault="00212026" w:rsidP="00127946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2780" w:type="pct"/>
            <w:vAlign w:val="center"/>
          </w:tcPr>
          <w:p w:rsidR="00B54D3A" w:rsidRPr="006A363F" w:rsidRDefault="00B54D3A" w:rsidP="00B54D3A">
            <w:r w:rsidRPr="006A363F">
              <w:rPr>
                <w:rFonts w:hint="eastAsia"/>
              </w:rPr>
              <w:t>《鞍山师范学院新闻稿件发布“三审三校”制度（试行）》</w:t>
            </w:r>
          </w:p>
        </w:tc>
        <w:tc>
          <w:tcPr>
            <w:tcW w:w="997" w:type="pct"/>
            <w:vAlign w:val="center"/>
          </w:tcPr>
          <w:p w:rsidR="00B54D3A" w:rsidRPr="006A363F" w:rsidRDefault="00B54D3A" w:rsidP="00B54D3A">
            <w:pPr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6A363F">
              <w:rPr>
                <w:rFonts w:ascii="宋体" w:hAnsi="宋体" w:hint="eastAsia"/>
                <w:kern w:val="0"/>
                <w:szCs w:val="21"/>
              </w:rPr>
              <w:t>鞍师委</w:t>
            </w:r>
            <w:proofErr w:type="gramEnd"/>
            <w:r w:rsidRPr="006A363F">
              <w:rPr>
                <w:rFonts w:ascii="宋体" w:hAnsi="宋体" w:hint="eastAsia"/>
                <w:kern w:val="0"/>
                <w:szCs w:val="21"/>
              </w:rPr>
              <w:t>发〔2021〕18号</w:t>
            </w:r>
          </w:p>
        </w:tc>
        <w:tc>
          <w:tcPr>
            <w:tcW w:w="902" w:type="pct"/>
            <w:vAlign w:val="center"/>
          </w:tcPr>
          <w:p w:rsidR="00B54D3A" w:rsidRPr="006A363F" w:rsidRDefault="00B54D3A" w:rsidP="0012794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6A363F">
              <w:rPr>
                <w:rFonts w:ascii="宋体" w:hAnsi="宋体"/>
                <w:kern w:val="0"/>
                <w:szCs w:val="21"/>
              </w:rPr>
              <w:t>党委宣传部</w:t>
            </w:r>
          </w:p>
        </w:tc>
      </w:tr>
    </w:tbl>
    <w:p w:rsidR="00D37EA2" w:rsidRPr="006A363F" w:rsidRDefault="00D37EA2" w:rsidP="00D37EA2">
      <w:pPr>
        <w:spacing w:beforeLines="50" w:before="156" w:afterLines="50" w:after="156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 w:rsidRPr="006A363F"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（二）</w:t>
      </w:r>
      <w:hyperlink r:id="rId8" w:history="1">
        <w:r w:rsidRPr="006A363F">
          <w:rPr>
            <w:rFonts w:asciiTheme="minorEastAsia" w:hAnsiTheme="minorEastAsia" w:cstheme="minorEastAsia" w:hint="eastAsia"/>
            <w:b/>
            <w:bCs/>
            <w:kern w:val="0"/>
            <w:sz w:val="30"/>
            <w:szCs w:val="30"/>
          </w:rPr>
          <w:t>教学管理类</w:t>
        </w:r>
      </w:hyperlink>
    </w:p>
    <w:tbl>
      <w:tblPr>
        <w:tblStyle w:val="a6"/>
        <w:tblW w:w="4356" w:type="pct"/>
        <w:jc w:val="center"/>
        <w:tblLook w:val="04A0" w:firstRow="1" w:lastRow="0" w:firstColumn="1" w:lastColumn="0" w:noHBand="0" w:noVBand="1"/>
      </w:tblPr>
      <w:tblGrid>
        <w:gridCol w:w="792"/>
        <w:gridCol w:w="7162"/>
        <w:gridCol w:w="2602"/>
        <w:gridCol w:w="2326"/>
      </w:tblGrid>
      <w:tr w:rsidR="006A363F" w:rsidRPr="006A363F" w:rsidTr="00127946">
        <w:trPr>
          <w:trHeight w:val="850"/>
          <w:jc w:val="center"/>
        </w:trPr>
        <w:tc>
          <w:tcPr>
            <w:tcW w:w="307" w:type="pct"/>
            <w:vAlign w:val="center"/>
          </w:tcPr>
          <w:p w:rsidR="00D37EA2" w:rsidRPr="006A363F" w:rsidRDefault="00D37EA2" w:rsidP="00127946">
            <w:pPr>
              <w:jc w:val="center"/>
              <w:rPr>
                <w:rFonts w:asciiTheme="minorEastAsia" w:eastAsia="宋体" w:hAnsiTheme="minorEastAsia" w:cstheme="minorEastAsia"/>
                <w:b/>
                <w:bCs/>
                <w:kern w:val="0"/>
                <w:szCs w:val="21"/>
              </w:rPr>
            </w:pPr>
            <w:r w:rsidRPr="006A363F">
              <w:rPr>
                <w:rFonts w:asciiTheme="minorEastAsia" w:eastAsia="宋体" w:hAnsiTheme="minorEastAsia" w:cstheme="minorEastAsia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80" w:type="pct"/>
            <w:vAlign w:val="center"/>
          </w:tcPr>
          <w:p w:rsidR="00D37EA2" w:rsidRPr="006A363F" w:rsidRDefault="00D37EA2" w:rsidP="00127946">
            <w:pPr>
              <w:jc w:val="center"/>
              <w:rPr>
                <w:rFonts w:asciiTheme="minorEastAsia" w:eastAsia="宋体" w:hAnsiTheme="minorEastAsia" w:cstheme="minorEastAsia"/>
                <w:b/>
                <w:bCs/>
                <w:kern w:val="0"/>
                <w:szCs w:val="21"/>
              </w:rPr>
            </w:pPr>
            <w:r w:rsidRPr="006A363F">
              <w:rPr>
                <w:rFonts w:asciiTheme="minorEastAsia" w:eastAsia="宋体" w:hAnsiTheme="minorEastAsia" w:cstheme="minorEastAsia" w:hint="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1010" w:type="pct"/>
            <w:vAlign w:val="center"/>
          </w:tcPr>
          <w:p w:rsidR="00D37EA2" w:rsidRPr="006A363F" w:rsidRDefault="00D37EA2" w:rsidP="00127946">
            <w:pPr>
              <w:jc w:val="center"/>
              <w:rPr>
                <w:rFonts w:asciiTheme="minorEastAsia" w:eastAsia="宋体" w:hAnsiTheme="minorEastAsia" w:cstheme="minorEastAsia"/>
                <w:b/>
                <w:bCs/>
                <w:kern w:val="0"/>
                <w:szCs w:val="21"/>
              </w:rPr>
            </w:pPr>
            <w:r w:rsidRPr="006A363F">
              <w:rPr>
                <w:rFonts w:asciiTheme="minorEastAsia" w:eastAsia="宋体" w:hAnsiTheme="minorEastAsia" w:cstheme="minorEastAsia" w:hint="eastAsia"/>
                <w:b/>
                <w:bCs/>
                <w:kern w:val="0"/>
                <w:szCs w:val="21"/>
              </w:rPr>
              <w:t>发文字号</w:t>
            </w:r>
          </w:p>
        </w:tc>
        <w:tc>
          <w:tcPr>
            <w:tcW w:w="903" w:type="pct"/>
            <w:vAlign w:val="center"/>
          </w:tcPr>
          <w:p w:rsidR="00D37EA2" w:rsidRPr="006A363F" w:rsidRDefault="00D37EA2" w:rsidP="00127946">
            <w:pPr>
              <w:jc w:val="center"/>
              <w:rPr>
                <w:rFonts w:asciiTheme="minorEastAsia" w:eastAsia="宋体" w:hAnsiTheme="minorEastAsia" w:cstheme="minorEastAsia"/>
                <w:b/>
                <w:bCs/>
                <w:kern w:val="0"/>
                <w:szCs w:val="21"/>
              </w:rPr>
            </w:pPr>
            <w:r w:rsidRPr="006A363F">
              <w:rPr>
                <w:rFonts w:asciiTheme="minorEastAsia" w:eastAsia="宋体" w:hAnsiTheme="minorEastAsia" w:cstheme="minorEastAsia" w:hint="eastAsia"/>
                <w:b/>
                <w:bCs/>
                <w:kern w:val="0"/>
                <w:szCs w:val="21"/>
              </w:rPr>
              <w:t>责任部门</w:t>
            </w:r>
          </w:p>
        </w:tc>
      </w:tr>
      <w:tr w:rsidR="006A363F" w:rsidRPr="006A363F" w:rsidTr="00127946">
        <w:trPr>
          <w:trHeight w:val="714"/>
          <w:jc w:val="center"/>
        </w:trPr>
        <w:tc>
          <w:tcPr>
            <w:tcW w:w="307" w:type="pct"/>
            <w:vAlign w:val="center"/>
          </w:tcPr>
          <w:p w:rsidR="00C822DE" w:rsidRPr="006A363F" w:rsidRDefault="00C822DE" w:rsidP="00127946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2780" w:type="pct"/>
            <w:vAlign w:val="center"/>
          </w:tcPr>
          <w:p w:rsidR="00C822DE" w:rsidRPr="006A363F" w:rsidRDefault="00C822DE" w:rsidP="00B84A2F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hint="eastAsia"/>
                <w:kern w:val="0"/>
                <w:szCs w:val="21"/>
              </w:rPr>
              <w:t>《鞍山师范学院校企合作管理办法（试行）》</w:t>
            </w:r>
          </w:p>
        </w:tc>
        <w:tc>
          <w:tcPr>
            <w:tcW w:w="1010" w:type="pct"/>
            <w:vAlign w:val="center"/>
          </w:tcPr>
          <w:p w:rsidR="00C822DE" w:rsidRPr="006A363F" w:rsidRDefault="00C822DE" w:rsidP="00B84A2F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A363F">
              <w:rPr>
                <w:rFonts w:ascii="宋体" w:hAnsi="宋体" w:hint="eastAsia"/>
                <w:kern w:val="0"/>
                <w:szCs w:val="21"/>
              </w:rPr>
              <w:t>鞍师委</w:t>
            </w:r>
            <w:proofErr w:type="gramEnd"/>
            <w:r w:rsidRPr="006A363F">
              <w:rPr>
                <w:rFonts w:ascii="宋体" w:hAnsi="宋体" w:hint="eastAsia"/>
                <w:kern w:val="0"/>
                <w:szCs w:val="21"/>
              </w:rPr>
              <w:t>发〔2022〕5号</w:t>
            </w:r>
          </w:p>
        </w:tc>
        <w:tc>
          <w:tcPr>
            <w:tcW w:w="903" w:type="pct"/>
            <w:vAlign w:val="center"/>
          </w:tcPr>
          <w:p w:rsidR="00C822DE" w:rsidRPr="006A363F" w:rsidRDefault="00C822DE" w:rsidP="0012794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A363F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</w:tr>
      <w:tr w:rsidR="006A363F" w:rsidRPr="006A363F" w:rsidTr="00127946">
        <w:trPr>
          <w:trHeight w:val="714"/>
          <w:jc w:val="center"/>
        </w:trPr>
        <w:tc>
          <w:tcPr>
            <w:tcW w:w="307" w:type="pct"/>
            <w:vAlign w:val="center"/>
          </w:tcPr>
          <w:p w:rsidR="00C822DE" w:rsidRPr="006A363F" w:rsidRDefault="00C822DE" w:rsidP="00127946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2780" w:type="pct"/>
            <w:vAlign w:val="center"/>
          </w:tcPr>
          <w:p w:rsidR="00C822DE" w:rsidRPr="006A363F" w:rsidRDefault="00C822DE" w:rsidP="00B84A2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hint="eastAsia"/>
                <w:kern w:val="0"/>
                <w:szCs w:val="21"/>
              </w:rPr>
              <w:t>《鞍山师范学院省级本科教学名师支持计划实施办法（试行）》</w:t>
            </w:r>
          </w:p>
        </w:tc>
        <w:tc>
          <w:tcPr>
            <w:tcW w:w="1010" w:type="pct"/>
            <w:vAlign w:val="center"/>
          </w:tcPr>
          <w:p w:rsidR="00C822DE" w:rsidRPr="006A363F" w:rsidRDefault="00C822DE" w:rsidP="00B84A2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A363F">
              <w:rPr>
                <w:rFonts w:ascii="宋体" w:hAnsi="宋体" w:hint="eastAsia"/>
                <w:kern w:val="0"/>
                <w:szCs w:val="21"/>
              </w:rPr>
              <w:t>鞍师委</w:t>
            </w:r>
            <w:proofErr w:type="gramEnd"/>
            <w:r w:rsidRPr="006A363F">
              <w:rPr>
                <w:rFonts w:ascii="宋体" w:hAnsi="宋体" w:hint="eastAsia"/>
                <w:kern w:val="0"/>
                <w:szCs w:val="21"/>
              </w:rPr>
              <w:t>发〔2022〕21号</w:t>
            </w:r>
          </w:p>
        </w:tc>
        <w:tc>
          <w:tcPr>
            <w:tcW w:w="903" w:type="pct"/>
            <w:vAlign w:val="center"/>
          </w:tcPr>
          <w:p w:rsidR="00C822DE" w:rsidRPr="006A363F" w:rsidRDefault="00C822DE" w:rsidP="0012794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A363F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</w:tr>
      <w:tr w:rsidR="006A363F" w:rsidRPr="006A363F" w:rsidTr="00127946">
        <w:trPr>
          <w:trHeight w:val="714"/>
          <w:jc w:val="center"/>
        </w:trPr>
        <w:tc>
          <w:tcPr>
            <w:tcW w:w="307" w:type="pct"/>
            <w:vAlign w:val="center"/>
          </w:tcPr>
          <w:p w:rsidR="00C822DE" w:rsidRPr="006A363F" w:rsidRDefault="00C822DE" w:rsidP="00127946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2780" w:type="pct"/>
            <w:vAlign w:val="center"/>
          </w:tcPr>
          <w:p w:rsidR="00C822DE" w:rsidRPr="006A363F" w:rsidRDefault="00C822DE" w:rsidP="00B84A2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hint="eastAsia"/>
                <w:kern w:val="0"/>
                <w:szCs w:val="21"/>
              </w:rPr>
              <w:t>《鞍山师范学院教学成果奖培育实施办法（试行）》</w:t>
            </w:r>
          </w:p>
        </w:tc>
        <w:tc>
          <w:tcPr>
            <w:tcW w:w="1010" w:type="pct"/>
            <w:vAlign w:val="center"/>
          </w:tcPr>
          <w:p w:rsidR="00C822DE" w:rsidRPr="006A363F" w:rsidRDefault="00C822DE" w:rsidP="00B84A2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A363F">
              <w:rPr>
                <w:rFonts w:ascii="宋体" w:hAnsi="宋体" w:hint="eastAsia"/>
                <w:kern w:val="0"/>
                <w:szCs w:val="21"/>
              </w:rPr>
              <w:t>鞍师委</w:t>
            </w:r>
            <w:proofErr w:type="gramEnd"/>
            <w:r w:rsidRPr="006A363F">
              <w:rPr>
                <w:rFonts w:ascii="宋体" w:hAnsi="宋体" w:hint="eastAsia"/>
                <w:kern w:val="0"/>
                <w:szCs w:val="21"/>
              </w:rPr>
              <w:t>发〔2022〕22号</w:t>
            </w:r>
          </w:p>
        </w:tc>
        <w:tc>
          <w:tcPr>
            <w:tcW w:w="903" w:type="pct"/>
            <w:vAlign w:val="center"/>
          </w:tcPr>
          <w:p w:rsidR="00C822DE" w:rsidRPr="006A363F" w:rsidRDefault="00C822DE" w:rsidP="00127946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A363F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</w:tr>
      <w:tr w:rsidR="006A363F" w:rsidRPr="006A363F" w:rsidTr="00127946">
        <w:trPr>
          <w:trHeight w:val="714"/>
          <w:jc w:val="center"/>
        </w:trPr>
        <w:tc>
          <w:tcPr>
            <w:tcW w:w="307" w:type="pct"/>
            <w:vAlign w:val="center"/>
          </w:tcPr>
          <w:p w:rsidR="00C822DE" w:rsidRPr="006A363F" w:rsidRDefault="00C822DE" w:rsidP="00127946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2780" w:type="pct"/>
            <w:vAlign w:val="center"/>
          </w:tcPr>
          <w:p w:rsidR="00C822DE" w:rsidRPr="006A363F" w:rsidRDefault="00C822DE" w:rsidP="00B84A2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hint="eastAsia"/>
                <w:kern w:val="0"/>
                <w:szCs w:val="21"/>
              </w:rPr>
              <w:t>《鞍山师范学院教学改革研究项目管理办法（试行）》</w:t>
            </w:r>
          </w:p>
        </w:tc>
        <w:tc>
          <w:tcPr>
            <w:tcW w:w="1010" w:type="pct"/>
            <w:vAlign w:val="center"/>
          </w:tcPr>
          <w:p w:rsidR="00C822DE" w:rsidRPr="006A363F" w:rsidRDefault="00C822DE" w:rsidP="00B84A2F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A363F">
              <w:rPr>
                <w:rFonts w:ascii="宋体" w:hAnsi="宋体" w:hint="eastAsia"/>
                <w:kern w:val="0"/>
                <w:szCs w:val="21"/>
              </w:rPr>
              <w:t>鞍师委</w:t>
            </w:r>
            <w:proofErr w:type="gramEnd"/>
            <w:r w:rsidRPr="006A363F">
              <w:rPr>
                <w:rFonts w:ascii="宋体" w:hAnsi="宋体" w:hint="eastAsia"/>
                <w:kern w:val="0"/>
                <w:szCs w:val="21"/>
              </w:rPr>
              <w:t>发〔2022〕23号</w:t>
            </w:r>
          </w:p>
        </w:tc>
        <w:tc>
          <w:tcPr>
            <w:tcW w:w="903" w:type="pct"/>
            <w:vAlign w:val="center"/>
          </w:tcPr>
          <w:p w:rsidR="00C822DE" w:rsidRPr="006A363F" w:rsidRDefault="00C822DE" w:rsidP="00127946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</w:tr>
      <w:tr w:rsidR="006A363F" w:rsidRPr="006A363F" w:rsidTr="00127946">
        <w:trPr>
          <w:trHeight w:val="714"/>
          <w:jc w:val="center"/>
        </w:trPr>
        <w:tc>
          <w:tcPr>
            <w:tcW w:w="307" w:type="pct"/>
            <w:vAlign w:val="center"/>
          </w:tcPr>
          <w:p w:rsidR="00C822DE" w:rsidRPr="006A363F" w:rsidRDefault="00C822DE" w:rsidP="00127946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5</w:t>
            </w:r>
          </w:p>
        </w:tc>
        <w:tc>
          <w:tcPr>
            <w:tcW w:w="2780" w:type="pct"/>
            <w:vAlign w:val="center"/>
          </w:tcPr>
          <w:p w:rsidR="00C822DE" w:rsidRPr="006A363F" w:rsidRDefault="00C822DE" w:rsidP="00B84A2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hint="eastAsia"/>
                <w:kern w:val="0"/>
                <w:szCs w:val="21"/>
              </w:rPr>
              <w:t>《鞍山师范学院开放办学 加强合作 实现高质量发展实施方案（试行）》</w:t>
            </w:r>
          </w:p>
        </w:tc>
        <w:tc>
          <w:tcPr>
            <w:tcW w:w="1010" w:type="pct"/>
            <w:vAlign w:val="center"/>
          </w:tcPr>
          <w:p w:rsidR="00C822DE" w:rsidRPr="006A363F" w:rsidRDefault="00C822DE" w:rsidP="00B84A2F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A363F">
              <w:rPr>
                <w:rFonts w:ascii="宋体" w:hAnsi="宋体" w:hint="eastAsia"/>
                <w:kern w:val="0"/>
                <w:szCs w:val="21"/>
              </w:rPr>
              <w:t>鞍师委</w:t>
            </w:r>
            <w:proofErr w:type="gramEnd"/>
            <w:r w:rsidRPr="006A363F">
              <w:rPr>
                <w:rFonts w:ascii="宋体" w:hAnsi="宋体" w:hint="eastAsia"/>
                <w:kern w:val="0"/>
                <w:szCs w:val="21"/>
              </w:rPr>
              <w:t>发〔2022〕27号</w:t>
            </w:r>
          </w:p>
        </w:tc>
        <w:tc>
          <w:tcPr>
            <w:tcW w:w="903" w:type="pct"/>
            <w:vAlign w:val="center"/>
          </w:tcPr>
          <w:p w:rsidR="00C822DE" w:rsidRPr="006A363F" w:rsidRDefault="00C822DE" w:rsidP="00127946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</w:tr>
      <w:tr w:rsidR="006A363F" w:rsidRPr="006A363F" w:rsidTr="00127946">
        <w:trPr>
          <w:trHeight w:val="714"/>
          <w:jc w:val="center"/>
        </w:trPr>
        <w:tc>
          <w:tcPr>
            <w:tcW w:w="307" w:type="pct"/>
            <w:vAlign w:val="center"/>
          </w:tcPr>
          <w:p w:rsidR="00C822DE" w:rsidRPr="006A363F" w:rsidRDefault="00212026" w:rsidP="00127946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6</w:t>
            </w:r>
          </w:p>
        </w:tc>
        <w:tc>
          <w:tcPr>
            <w:tcW w:w="2780" w:type="pct"/>
            <w:vAlign w:val="center"/>
          </w:tcPr>
          <w:p w:rsidR="00C822DE" w:rsidRPr="006A363F" w:rsidRDefault="00C822DE" w:rsidP="00B84A2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hint="eastAsia"/>
                <w:kern w:val="0"/>
                <w:szCs w:val="21"/>
              </w:rPr>
              <w:t>《鞍山师范学院关于全面加强和改进新时代学校体育工作的实施方案（试行）》</w:t>
            </w:r>
          </w:p>
        </w:tc>
        <w:tc>
          <w:tcPr>
            <w:tcW w:w="1010" w:type="pct"/>
            <w:vAlign w:val="center"/>
          </w:tcPr>
          <w:p w:rsidR="00C822DE" w:rsidRPr="006A363F" w:rsidRDefault="00C822DE" w:rsidP="00B84A2F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A363F">
              <w:rPr>
                <w:rFonts w:ascii="宋体" w:hAnsi="宋体" w:hint="eastAsia"/>
                <w:kern w:val="0"/>
                <w:szCs w:val="21"/>
              </w:rPr>
              <w:t>鞍师委</w:t>
            </w:r>
            <w:proofErr w:type="gramEnd"/>
            <w:r w:rsidRPr="006A363F">
              <w:rPr>
                <w:rFonts w:ascii="宋体" w:hAnsi="宋体" w:hint="eastAsia"/>
                <w:kern w:val="0"/>
                <w:szCs w:val="21"/>
              </w:rPr>
              <w:t>发〔2022〕28号</w:t>
            </w:r>
          </w:p>
        </w:tc>
        <w:tc>
          <w:tcPr>
            <w:tcW w:w="903" w:type="pct"/>
            <w:vAlign w:val="center"/>
          </w:tcPr>
          <w:p w:rsidR="00C822DE" w:rsidRPr="006A363F" w:rsidRDefault="00C822DE" w:rsidP="00127946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</w:tr>
      <w:tr w:rsidR="006A363F" w:rsidRPr="006A363F" w:rsidTr="00127946">
        <w:trPr>
          <w:trHeight w:val="714"/>
          <w:jc w:val="center"/>
        </w:trPr>
        <w:tc>
          <w:tcPr>
            <w:tcW w:w="307" w:type="pct"/>
            <w:vAlign w:val="center"/>
          </w:tcPr>
          <w:p w:rsidR="00C822DE" w:rsidRPr="006A363F" w:rsidRDefault="00212026" w:rsidP="00127946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7</w:t>
            </w:r>
          </w:p>
        </w:tc>
        <w:tc>
          <w:tcPr>
            <w:tcW w:w="2780" w:type="pct"/>
            <w:vAlign w:val="center"/>
          </w:tcPr>
          <w:p w:rsidR="00C822DE" w:rsidRPr="006A363F" w:rsidRDefault="00C822DE" w:rsidP="00B84A2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hint="eastAsia"/>
                <w:kern w:val="0"/>
                <w:szCs w:val="21"/>
              </w:rPr>
              <w:t>《鞍山师范学院进一步加强美育工作的实施方案（试行）》</w:t>
            </w:r>
          </w:p>
        </w:tc>
        <w:tc>
          <w:tcPr>
            <w:tcW w:w="1010" w:type="pct"/>
            <w:vAlign w:val="center"/>
          </w:tcPr>
          <w:p w:rsidR="00C822DE" w:rsidRPr="006A363F" w:rsidRDefault="00C822DE" w:rsidP="00B84A2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A363F">
              <w:rPr>
                <w:rFonts w:ascii="宋体" w:hAnsi="宋体" w:hint="eastAsia"/>
                <w:kern w:val="0"/>
                <w:szCs w:val="21"/>
              </w:rPr>
              <w:t>鞍师委</w:t>
            </w:r>
            <w:proofErr w:type="gramEnd"/>
            <w:r w:rsidRPr="006A363F">
              <w:rPr>
                <w:rFonts w:ascii="宋体" w:hAnsi="宋体" w:hint="eastAsia"/>
                <w:kern w:val="0"/>
                <w:szCs w:val="21"/>
              </w:rPr>
              <w:t>发〔2022〕29号</w:t>
            </w:r>
          </w:p>
        </w:tc>
        <w:tc>
          <w:tcPr>
            <w:tcW w:w="903" w:type="pct"/>
            <w:vAlign w:val="center"/>
          </w:tcPr>
          <w:p w:rsidR="00C822DE" w:rsidRPr="006A363F" w:rsidRDefault="00C822DE" w:rsidP="00127946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</w:tr>
      <w:tr w:rsidR="006A363F" w:rsidRPr="006A363F" w:rsidTr="00127946">
        <w:trPr>
          <w:trHeight w:val="714"/>
          <w:jc w:val="center"/>
        </w:trPr>
        <w:tc>
          <w:tcPr>
            <w:tcW w:w="307" w:type="pct"/>
            <w:vAlign w:val="center"/>
          </w:tcPr>
          <w:p w:rsidR="00101DE7" w:rsidRPr="006A363F" w:rsidRDefault="00212026" w:rsidP="00127946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8</w:t>
            </w:r>
          </w:p>
        </w:tc>
        <w:tc>
          <w:tcPr>
            <w:tcW w:w="2780" w:type="pct"/>
            <w:vAlign w:val="center"/>
          </w:tcPr>
          <w:p w:rsidR="00101DE7" w:rsidRPr="006A363F" w:rsidRDefault="00101DE7" w:rsidP="00B84A2F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hint="eastAsia"/>
                <w:kern w:val="0"/>
                <w:szCs w:val="21"/>
              </w:rPr>
              <w:t>《鞍山师范学院新时代劳动教育实施方案（试行）》</w:t>
            </w:r>
          </w:p>
        </w:tc>
        <w:tc>
          <w:tcPr>
            <w:tcW w:w="1010" w:type="pct"/>
            <w:vAlign w:val="center"/>
          </w:tcPr>
          <w:p w:rsidR="00101DE7" w:rsidRPr="006A363F" w:rsidRDefault="00101DE7" w:rsidP="00B84A2F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A363F">
              <w:rPr>
                <w:rFonts w:ascii="宋体" w:hAnsi="宋体" w:hint="eastAsia"/>
                <w:kern w:val="0"/>
                <w:szCs w:val="21"/>
              </w:rPr>
              <w:t>鞍师委</w:t>
            </w:r>
            <w:proofErr w:type="gramEnd"/>
            <w:r w:rsidRPr="006A363F">
              <w:rPr>
                <w:rFonts w:ascii="宋体" w:hAnsi="宋体" w:hint="eastAsia"/>
                <w:kern w:val="0"/>
                <w:szCs w:val="21"/>
              </w:rPr>
              <w:t>发〔2022〕41号</w:t>
            </w:r>
          </w:p>
        </w:tc>
        <w:tc>
          <w:tcPr>
            <w:tcW w:w="903" w:type="pct"/>
            <w:vAlign w:val="center"/>
          </w:tcPr>
          <w:p w:rsidR="00101DE7" w:rsidRPr="006A363F" w:rsidRDefault="00101DE7" w:rsidP="00127946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</w:tr>
      <w:tr w:rsidR="006A363F" w:rsidRPr="006A363F" w:rsidTr="00127946">
        <w:trPr>
          <w:trHeight w:val="714"/>
          <w:jc w:val="center"/>
        </w:trPr>
        <w:tc>
          <w:tcPr>
            <w:tcW w:w="307" w:type="pct"/>
            <w:vAlign w:val="center"/>
          </w:tcPr>
          <w:p w:rsidR="006A4A95" w:rsidRPr="006A363F" w:rsidRDefault="00212026" w:rsidP="00127946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9</w:t>
            </w:r>
          </w:p>
        </w:tc>
        <w:tc>
          <w:tcPr>
            <w:tcW w:w="2780" w:type="pct"/>
            <w:vAlign w:val="center"/>
          </w:tcPr>
          <w:p w:rsidR="006A4A95" w:rsidRPr="006A363F" w:rsidRDefault="006A4A95" w:rsidP="00B84A2F"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hint="eastAsia"/>
                <w:kern w:val="0"/>
                <w:szCs w:val="21"/>
              </w:rPr>
              <w:t>《鞍山师范学院关于进一步加强学风建设的实施方案（试行）》</w:t>
            </w:r>
          </w:p>
        </w:tc>
        <w:tc>
          <w:tcPr>
            <w:tcW w:w="1010" w:type="pct"/>
            <w:vAlign w:val="center"/>
          </w:tcPr>
          <w:p w:rsidR="006A4A95" w:rsidRPr="006A363F" w:rsidRDefault="006A4A95" w:rsidP="00B84A2F"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A363F">
              <w:rPr>
                <w:rFonts w:ascii="宋体" w:hAnsi="宋体" w:hint="eastAsia"/>
                <w:kern w:val="0"/>
                <w:szCs w:val="21"/>
              </w:rPr>
              <w:t>鞍师委</w:t>
            </w:r>
            <w:proofErr w:type="gramEnd"/>
            <w:r w:rsidRPr="006A363F">
              <w:rPr>
                <w:rFonts w:ascii="宋体" w:hAnsi="宋体" w:hint="eastAsia"/>
                <w:kern w:val="0"/>
                <w:szCs w:val="21"/>
              </w:rPr>
              <w:t>发〔2022〕59号</w:t>
            </w:r>
          </w:p>
        </w:tc>
        <w:tc>
          <w:tcPr>
            <w:tcW w:w="903" w:type="pct"/>
            <w:vAlign w:val="center"/>
          </w:tcPr>
          <w:p w:rsidR="006A4A95" w:rsidRPr="006A363F" w:rsidRDefault="006A4A95" w:rsidP="00127946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</w:tr>
      <w:tr w:rsidR="006A363F" w:rsidRPr="006A363F" w:rsidTr="00127946">
        <w:trPr>
          <w:trHeight w:val="714"/>
          <w:jc w:val="center"/>
        </w:trPr>
        <w:tc>
          <w:tcPr>
            <w:tcW w:w="307" w:type="pct"/>
            <w:vAlign w:val="center"/>
          </w:tcPr>
          <w:p w:rsidR="00FD05EA" w:rsidRPr="006A363F" w:rsidRDefault="00212026" w:rsidP="00127946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2780" w:type="pct"/>
            <w:vAlign w:val="center"/>
          </w:tcPr>
          <w:p w:rsidR="00FD05EA" w:rsidRPr="006A363F" w:rsidRDefault="00FD05EA" w:rsidP="00B84A2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hint="eastAsia"/>
                <w:kern w:val="0"/>
                <w:szCs w:val="21"/>
              </w:rPr>
              <w:t>《鞍山师范学院本科生校际学分认定和转换管理办法（试行）》</w:t>
            </w:r>
          </w:p>
        </w:tc>
        <w:tc>
          <w:tcPr>
            <w:tcW w:w="1010" w:type="pct"/>
            <w:vAlign w:val="center"/>
          </w:tcPr>
          <w:p w:rsidR="00FD05EA" w:rsidRPr="006A363F" w:rsidRDefault="00FD05EA" w:rsidP="00B84A2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A363F">
              <w:rPr>
                <w:rFonts w:ascii="宋体" w:hAnsi="宋体" w:hint="eastAsia"/>
                <w:kern w:val="0"/>
                <w:szCs w:val="21"/>
              </w:rPr>
              <w:t>鞍师发</w:t>
            </w:r>
            <w:proofErr w:type="gramEnd"/>
            <w:r w:rsidRPr="006A363F">
              <w:rPr>
                <w:rFonts w:ascii="宋体" w:hAnsi="宋体" w:hint="eastAsia"/>
                <w:kern w:val="0"/>
                <w:szCs w:val="21"/>
              </w:rPr>
              <w:t>〔2022〕22号</w:t>
            </w:r>
          </w:p>
        </w:tc>
        <w:tc>
          <w:tcPr>
            <w:tcW w:w="903" w:type="pct"/>
            <w:vAlign w:val="center"/>
          </w:tcPr>
          <w:p w:rsidR="00FD05EA" w:rsidRPr="006A363F" w:rsidRDefault="00FD05EA" w:rsidP="00127946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</w:tr>
      <w:tr w:rsidR="006A363F" w:rsidRPr="006A363F" w:rsidTr="00127946">
        <w:trPr>
          <w:trHeight w:val="714"/>
          <w:jc w:val="center"/>
        </w:trPr>
        <w:tc>
          <w:tcPr>
            <w:tcW w:w="307" w:type="pct"/>
            <w:vAlign w:val="center"/>
          </w:tcPr>
          <w:p w:rsidR="00C321ED" w:rsidRPr="006A363F" w:rsidRDefault="00212026" w:rsidP="00127946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11</w:t>
            </w:r>
          </w:p>
        </w:tc>
        <w:tc>
          <w:tcPr>
            <w:tcW w:w="2780" w:type="pct"/>
            <w:vAlign w:val="center"/>
          </w:tcPr>
          <w:p w:rsidR="00C321ED" w:rsidRPr="006A363F" w:rsidRDefault="00C321ED" w:rsidP="00B84A2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hint="eastAsia"/>
                <w:kern w:val="0"/>
                <w:szCs w:val="21"/>
              </w:rPr>
              <w:t>《鞍山师范学院师范生教师专业素质提升实施方案（试行）》</w:t>
            </w:r>
          </w:p>
        </w:tc>
        <w:tc>
          <w:tcPr>
            <w:tcW w:w="1010" w:type="pct"/>
            <w:vAlign w:val="center"/>
          </w:tcPr>
          <w:p w:rsidR="00C321ED" w:rsidRPr="006A363F" w:rsidRDefault="00C321ED" w:rsidP="00B84A2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6A363F">
              <w:rPr>
                <w:rFonts w:ascii="宋体" w:hAnsi="宋体" w:hint="eastAsia"/>
                <w:kern w:val="0"/>
                <w:szCs w:val="21"/>
              </w:rPr>
              <w:t>鞍师发</w:t>
            </w:r>
            <w:proofErr w:type="gramEnd"/>
            <w:r w:rsidRPr="006A363F">
              <w:rPr>
                <w:rFonts w:ascii="宋体" w:hAnsi="宋体" w:hint="eastAsia"/>
                <w:kern w:val="0"/>
                <w:szCs w:val="21"/>
              </w:rPr>
              <w:t>〔2022〕46号</w:t>
            </w:r>
          </w:p>
        </w:tc>
        <w:tc>
          <w:tcPr>
            <w:tcW w:w="903" w:type="pct"/>
            <w:vAlign w:val="center"/>
          </w:tcPr>
          <w:p w:rsidR="00C321ED" w:rsidRPr="006A363F" w:rsidRDefault="00C321ED" w:rsidP="00127946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</w:tr>
    </w:tbl>
    <w:p w:rsidR="00A83E6F" w:rsidRPr="006A363F" w:rsidRDefault="00A83E6F" w:rsidP="00A83E6F">
      <w:pPr>
        <w:spacing w:beforeLines="50" w:before="156" w:line="48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6A363F">
        <w:rPr>
          <w:rFonts w:ascii="宋体" w:hAnsi="宋体" w:cs="宋体" w:hint="eastAsia"/>
          <w:b/>
          <w:bCs/>
          <w:kern w:val="0"/>
          <w:sz w:val="30"/>
          <w:szCs w:val="30"/>
        </w:rPr>
        <w:t>（</w:t>
      </w:r>
      <w:r w:rsidR="00212026" w:rsidRPr="006A363F">
        <w:rPr>
          <w:rFonts w:ascii="宋体" w:hAnsi="宋体" w:cs="宋体" w:hint="eastAsia"/>
          <w:b/>
          <w:bCs/>
          <w:kern w:val="0"/>
          <w:sz w:val="30"/>
          <w:szCs w:val="30"/>
        </w:rPr>
        <w:t>三</w:t>
      </w:r>
      <w:r w:rsidRPr="006A363F">
        <w:rPr>
          <w:rFonts w:ascii="宋体" w:hAnsi="宋体" w:cs="宋体" w:hint="eastAsia"/>
          <w:b/>
          <w:bCs/>
          <w:kern w:val="0"/>
          <w:sz w:val="30"/>
          <w:szCs w:val="30"/>
        </w:rPr>
        <w:t>）</w:t>
      </w:r>
      <w:hyperlink r:id="rId9" w:history="1">
        <w:r w:rsidRPr="006A363F">
          <w:rPr>
            <w:rFonts w:ascii="宋体" w:hAnsi="宋体" w:cs="宋体" w:hint="eastAsia"/>
            <w:b/>
            <w:bCs/>
            <w:kern w:val="0"/>
            <w:sz w:val="30"/>
            <w:szCs w:val="30"/>
          </w:rPr>
          <w:t>国际交流与合作类</w:t>
        </w:r>
      </w:hyperlink>
    </w:p>
    <w:tbl>
      <w:tblPr>
        <w:tblStyle w:val="a6"/>
        <w:tblW w:w="4377" w:type="pct"/>
        <w:jc w:val="center"/>
        <w:tblLook w:val="04A0" w:firstRow="1" w:lastRow="0" w:firstColumn="1" w:lastColumn="0" w:noHBand="0" w:noVBand="1"/>
      </w:tblPr>
      <w:tblGrid>
        <w:gridCol w:w="869"/>
        <w:gridCol w:w="7161"/>
        <w:gridCol w:w="2638"/>
        <w:gridCol w:w="2276"/>
      </w:tblGrid>
      <w:tr w:rsidR="006A363F" w:rsidRPr="006A363F" w:rsidTr="00B84A2F">
        <w:trPr>
          <w:trHeight w:val="850"/>
          <w:jc w:val="center"/>
        </w:trPr>
        <w:tc>
          <w:tcPr>
            <w:tcW w:w="336" w:type="pct"/>
            <w:vAlign w:val="center"/>
          </w:tcPr>
          <w:p w:rsidR="00A83E6F" w:rsidRPr="006A363F" w:rsidRDefault="00A83E6F" w:rsidP="00B84A2F">
            <w:pPr>
              <w:jc w:val="center"/>
              <w:rPr>
                <w:rFonts w:asciiTheme="minorEastAsia" w:eastAsia="宋体" w:hAnsiTheme="minorEastAsia" w:cstheme="minorEastAsia"/>
                <w:b/>
                <w:bCs/>
                <w:kern w:val="0"/>
                <w:szCs w:val="21"/>
              </w:rPr>
            </w:pPr>
            <w:r w:rsidRPr="006A363F">
              <w:rPr>
                <w:rFonts w:asciiTheme="minorEastAsia" w:eastAsia="宋体" w:hAnsiTheme="minorEastAsia" w:cstheme="minorEastAsia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66" w:type="pct"/>
            <w:vAlign w:val="center"/>
          </w:tcPr>
          <w:p w:rsidR="00A83E6F" w:rsidRPr="006A363F" w:rsidRDefault="00A83E6F" w:rsidP="00B84A2F">
            <w:pPr>
              <w:jc w:val="center"/>
              <w:rPr>
                <w:rFonts w:asciiTheme="minorEastAsia" w:eastAsia="宋体" w:hAnsiTheme="minorEastAsia" w:cstheme="minorEastAsia"/>
                <w:b/>
                <w:bCs/>
                <w:kern w:val="0"/>
                <w:szCs w:val="21"/>
              </w:rPr>
            </w:pPr>
            <w:r w:rsidRPr="006A363F">
              <w:rPr>
                <w:rFonts w:asciiTheme="minorEastAsia" w:eastAsia="宋体" w:hAnsiTheme="minorEastAsia" w:cstheme="minorEastAsia" w:hint="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1019" w:type="pct"/>
            <w:vAlign w:val="center"/>
          </w:tcPr>
          <w:p w:rsidR="00A83E6F" w:rsidRPr="006A363F" w:rsidRDefault="00A83E6F" w:rsidP="00B84A2F">
            <w:pPr>
              <w:jc w:val="center"/>
              <w:rPr>
                <w:rFonts w:asciiTheme="minorEastAsia" w:eastAsia="宋体" w:hAnsiTheme="minorEastAsia" w:cstheme="minorEastAsia"/>
                <w:b/>
                <w:bCs/>
                <w:kern w:val="0"/>
                <w:szCs w:val="21"/>
              </w:rPr>
            </w:pPr>
            <w:r w:rsidRPr="006A363F">
              <w:rPr>
                <w:rFonts w:asciiTheme="minorEastAsia" w:eastAsia="宋体" w:hAnsiTheme="minorEastAsia" w:cstheme="minorEastAsia" w:hint="eastAsia"/>
                <w:b/>
                <w:bCs/>
                <w:kern w:val="0"/>
                <w:szCs w:val="21"/>
              </w:rPr>
              <w:t>发文字号</w:t>
            </w:r>
          </w:p>
        </w:tc>
        <w:tc>
          <w:tcPr>
            <w:tcW w:w="879" w:type="pct"/>
            <w:vAlign w:val="center"/>
          </w:tcPr>
          <w:p w:rsidR="00A83E6F" w:rsidRPr="006A363F" w:rsidRDefault="00A83E6F" w:rsidP="00B84A2F">
            <w:pPr>
              <w:jc w:val="center"/>
              <w:rPr>
                <w:rFonts w:asciiTheme="minorEastAsia" w:eastAsia="宋体" w:hAnsiTheme="minorEastAsia" w:cstheme="minorEastAsia"/>
                <w:b/>
                <w:bCs/>
                <w:kern w:val="0"/>
                <w:szCs w:val="21"/>
              </w:rPr>
            </w:pPr>
            <w:r w:rsidRPr="006A363F">
              <w:rPr>
                <w:rFonts w:asciiTheme="minorEastAsia" w:eastAsia="宋体" w:hAnsiTheme="minorEastAsia" w:cstheme="minorEastAsia" w:hint="eastAsia"/>
                <w:b/>
                <w:bCs/>
                <w:kern w:val="0"/>
                <w:szCs w:val="21"/>
              </w:rPr>
              <w:t>责任部门</w:t>
            </w:r>
          </w:p>
        </w:tc>
      </w:tr>
      <w:tr w:rsidR="006A363F" w:rsidRPr="006A363F" w:rsidTr="00B84A2F">
        <w:trPr>
          <w:trHeight w:val="884"/>
          <w:jc w:val="center"/>
        </w:trPr>
        <w:tc>
          <w:tcPr>
            <w:tcW w:w="336" w:type="pct"/>
            <w:vAlign w:val="center"/>
          </w:tcPr>
          <w:p w:rsidR="00A83E6F" w:rsidRPr="006A363F" w:rsidRDefault="00A83E6F" w:rsidP="00B84A2F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2766" w:type="pct"/>
            <w:vAlign w:val="center"/>
          </w:tcPr>
          <w:p w:rsidR="00A83E6F" w:rsidRPr="006A363F" w:rsidRDefault="00A83E6F" w:rsidP="00B84A2F">
            <w:pPr>
              <w:pStyle w:val="TableParagraph"/>
              <w:spacing w:line="260" w:lineRule="exact"/>
              <w:rPr>
                <w:sz w:val="21"/>
                <w:szCs w:val="21"/>
              </w:rPr>
            </w:pPr>
            <w:r w:rsidRPr="006A363F">
              <w:rPr>
                <w:rFonts w:hint="eastAsia"/>
                <w:szCs w:val="21"/>
              </w:rPr>
              <w:t>《鞍山师范学院线上国际语言文化课程管理办法（暂行）》</w:t>
            </w:r>
          </w:p>
        </w:tc>
        <w:tc>
          <w:tcPr>
            <w:tcW w:w="1019" w:type="pct"/>
            <w:vAlign w:val="center"/>
          </w:tcPr>
          <w:p w:rsidR="00A83E6F" w:rsidRPr="006A363F" w:rsidRDefault="00A83E6F" w:rsidP="00B84A2F">
            <w:pPr>
              <w:pStyle w:val="TableParagraph"/>
              <w:spacing w:line="260" w:lineRule="exact"/>
              <w:jc w:val="center"/>
              <w:rPr>
                <w:sz w:val="21"/>
                <w:szCs w:val="21"/>
              </w:rPr>
            </w:pPr>
            <w:proofErr w:type="gramStart"/>
            <w:r w:rsidRPr="006A363F">
              <w:rPr>
                <w:rFonts w:hint="eastAsia"/>
                <w:szCs w:val="21"/>
              </w:rPr>
              <w:t>鞍师发</w:t>
            </w:r>
            <w:proofErr w:type="gramEnd"/>
            <w:r w:rsidRPr="006A363F">
              <w:rPr>
                <w:rFonts w:hint="eastAsia"/>
                <w:szCs w:val="21"/>
                <w:lang w:bidi="ar"/>
              </w:rPr>
              <w:t>〔2022〕47</w:t>
            </w:r>
            <w:r w:rsidRPr="006A363F">
              <w:rPr>
                <w:rFonts w:hint="eastAsia"/>
                <w:szCs w:val="21"/>
              </w:rPr>
              <w:t>号</w:t>
            </w:r>
          </w:p>
        </w:tc>
        <w:tc>
          <w:tcPr>
            <w:tcW w:w="879" w:type="pct"/>
            <w:vAlign w:val="center"/>
          </w:tcPr>
          <w:p w:rsidR="00A83E6F" w:rsidRPr="006A363F" w:rsidRDefault="00A83E6F" w:rsidP="00B84A2F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cs="宋体" w:hint="eastAsia"/>
                <w:kern w:val="0"/>
                <w:szCs w:val="21"/>
              </w:rPr>
              <w:t>国际交流合作处</w:t>
            </w:r>
          </w:p>
        </w:tc>
      </w:tr>
    </w:tbl>
    <w:p w:rsidR="00A60FB9" w:rsidRPr="006A363F" w:rsidRDefault="00A60FB9" w:rsidP="00A60FB9">
      <w:pPr>
        <w:spacing w:beforeLines="50" w:before="156" w:line="48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6A363F">
        <w:rPr>
          <w:rFonts w:ascii="宋体" w:hAnsi="宋体" w:cs="宋体" w:hint="eastAsia"/>
          <w:b/>
          <w:bCs/>
          <w:kern w:val="0"/>
          <w:sz w:val="30"/>
          <w:szCs w:val="30"/>
        </w:rPr>
        <w:t>（</w:t>
      </w:r>
      <w:r w:rsidR="00212026" w:rsidRPr="006A363F">
        <w:rPr>
          <w:rFonts w:ascii="宋体" w:hAnsi="宋体" w:cs="宋体" w:hint="eastAsia"/>
          <w:b/>
          <w:bCs/>
          <w:kern w:val="0"/>
          <w:sz w:val="30"/>
          <w:szCs w:val="30"/>
        </w:rPr>
        <w:t>四</w:t>
      </w:r>
      <w:r w:rsidRPr="006A363F">
        <w:rPr>
          <w:rFonts w:ascii="宋体" w:hAnsi="宋体" w:cs="宋体" w:hint="eastAsia"/>
          <w:b/>
          <w:bCs/>
          <w:kern w:val="0"/>
          <w:sz w:val="30"/>
          <w:szCs w:val="30"/>
        </w:rPr>
        <w:t>）</w:t>
      </w:r>
      <w:hyperlink r:id="rId10" w:history="1">
        <w:r w:rsidRPr="006A363F">
          <w:rPr>
            <w:rFonts w:ascii="宋体" w:hAnsi="宋体" w:cs="宋体" w:hint="eastAsia"/>
            <w:b/>
            <w:bCs/>
            <w:kern w:val="0"/>
            <w:sz w:val="30"/>
            <w:szCs w:val="30"/>
          </w:rPr>
          <w:t>研究生管理类</w:t>
        </w:r>
      </w:hyperlink>
    </w:p>
    <w:tbl>
      <w:tblPr>
        <w:tblStyle w:val="a6"/>
        <w:tblW w:w="4377" w:type="pct"/>
        <w:jc w:val="center"/>
        <w:tblLook w:val="04A0" w:firstRow="1" w:lastRow="0" w:firstColumn="1" w:lastColumn="0" w:noHBand="0" w:noVBand="1"/>
      </w:tblPr>
      <w:tblGrid>
        <w:gridCol w:w="869"/>
        <w:gridCol w:w="7161"/>
        <w:gridCol w:w="2638"/>
        <w:gridCol w:w="2276"/>
      </w:tblGrid>
      <w:tr w:rsidR="006A363F" w:rsidRPr="006A363F" w:rsidTr="00CE1A74">
        <w:trPr>
          <w:trHeight w:val="850"/>
          <w:jc w:val="center"/>
        </w:trPr>
        <w:tc>
          <w:tcPr>
            <w:tcW w:w="336" w:type="pct"/>
            <w:vAlign w:val="center"/>
          </w:tcPr>
          <w:p w:rsidR="00A60FB9" w:rsidRPr="006A363F" w:rsidRDefault="00A60FB9" w:rsidP="00CE1A74">
            <w:pPr>
              <w:jc w:val="center"/>
              <w:rPr>
                <w:rFonts w:asciiTheme="minorEastAsia" w:eastAsia="宋体" w:hAnsiTheme="minorEastAsia" w:cstheme="minorEastAsia"/>
                <w:b/>
                <w:bCs/>
                <w:kern w:val="0"/>
                <w:szCs w:val="21"/>
              </w:rPr>
            </w:pPr>
            <w:r w:rsidRPr="006A363F">
              <w:rPr>
                <w:rFonts w:asciiTheme="minorEastAsia" w:eastAsia="宋体" w:hAnsiTheme="minorEastAsia" w:cstheme="minorEastAsia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766" w:type="pct"/>
            <w:vAlign w:val="center"/>
          </w:tcPr>
          <w:p w:rsidR="00A60FB9" w:rsidRPr="006A363F" w:rsidRDefault="00A60FB9" w:rsidP="00CE1A74">
            <w:pPr>
              <w:jc w:val="center"/>
              <w:rPr>
                <w:rFonts w:asciiTheme="minorEastAsia" w:eastAsia="宋体" w:hAnsiTheme="minorEastAsia" w:cstheme="minorEastAsia"/>
                <w:b/>
                <w:bCs/>
                <w:kern w:val="0"/>
                <w:szCs w:val="21"/>
              </w:rPr>
            </w:pPr>
            <w:r w:rsidRPr="006A363F">
              <w:rPr>
                <w:rFonts w:asciiTheme="minorEastAsia" w:eastAsia="宋体" w:hAnsiTheme="minorEastAsia" w:cstheme="minorEastAsia" w:hint="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1019" w:type="pct"/>
            <w:vAlign w:val="center"/>
          </w:tcPr>
          <w:p w:rsidR="00A60FB9" w:rsidRPr="006A363F" w:rsidRDefault="00A60FB9" w:rsidP="00CE1A74">
            <w:pPr>
              <w:jc w:val="center"/>
              <w:rPr>
                <w:rFonts w:asciiTheme="minorEastAsia" w:eastAsia="宋体" w:hAnsiTheme="minorEastAsia" w:cstheme="minorEastAsia"/>
                <w:b/>
                <w:bCs/>
                <w:kern w:val="0"/>
                <w:szCs w:val="21"/>
              </w:rPr>
            </w:pPr>
            <w:r w:rsidRPr="006A363F">
              <w:rPr>
                <w:rFonts w:asciiTheme="minorEastAsia" w:eastAsia="宋体" w:hAnsiTheme="minorEastAsia" w:cstheme="minorEastAsia" w:hint="eastAsia"/>
                <w:b/>
                <w:bCs/>
                <w:kern w:val="0"/>
                <w:szCs w:val="21"/>
              </w:rPr>
              <w:t>发文字号</w:t>
            </w:r>
          </w:p>
        </w:tc>
        <w:tc>
          <w:tcPr>
            <w:tcW w:w="879" w:type="pct"/>
            <w:vAlign w:val="center"/>
          </w:tcPr>
          <w:p w:rsidR="00A60FB9" w:rsidRPr="006A363F" w:rsidRDefault="00A60FB9" w:rsidP="00CE1A74">
            <w:pPr>
              <w:jc w:val="center"/>
              <w:rPr>
                <w:rFonts w:asciiTheme="minorEastAsia" w:eastAsia="宋体" w:hAnsiTheme="minorEastAsia" w:cstheme="minorEastAsia"/>
                <w:b/>
                <w:bCs/>
                <w:kern w:val="0"/>
                <w:szCs w:val="21"/>
              </w:rPr>
            </w:pPr>
            <w:r w:rsidRPr="006A363F">
              <w:rPr>
                <w:rFonts w:asciiTheme="minorEastAsia" w:eastAsia="宋体" w:hAnsiTheme="minorEastAsia" w:cstheme="minorEastAsia" w:hint="eastAsia"/>
                <w:b/>
                <w:bCs/>
                <w:kern w:val="0"/>
                <w:szCs w:val="21"/>
              </w:rPr>
              <w:t>责任部门</w:t>
            </w:r>
          </w:p>
        </w:tc>
      </w:tr>
      <w:tr w:rsidR="006A363F" w:rsidRPr="006A363F" w:rsidTr="00CE1A74">
        <w:trPr>
          <w:trHeight w:val="884"/>
          <w:jc w:val="center"/>
        </w:trPr>
        <w:tc>
          <w:tcPr>
            <w:tcW w:w="336" w:type="pct"/>
            <w:vAlign w:val="center"/>
          </w:tcPr>
          <w:p w:rsidR="00A60FB9" w:rsidRPr="006A363F" w:rsidRDefault="00A60FB9" w:rsidP="00CE1A74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2766" w:type="pct"/>
            <w:vAlign w:val="center"/>
          </w:tcPr>
          <w:p w:rsidR="00A60FB9" w:rsidRPr="006A363F" w:rsidRDefault="00A60FB9" w:rsidP="00CE1A74">
            <w:pPr>
              <w:pStyle w:val="TableParagraph"/>
              <w:spacing w:line="260" w:lineRule="exact"/>
              <w:rPr>
                <w:sz w:val="21"/>
                <w:szCs w:val="21"/>
              </w:rPr>
            </w:pPr>
            <w:r w:rsidRPr="006A363F">
              <w:rPr>
                <w:rFonts w:hint="eastAsia"/>
                <w:sz w:val="21"/>
                <w:szCs w:val="21"/>
              </w:rPr>
              <w:t>《鞍山师范学院研究生实践教学经费管理规定（试行）》</w:t>
            </w:r>
          </w:p>
        </w:tc>
        <w:tc>
          <w:tcPr>
            <w:tcW w:w="1019" w:type="pct"/>
            <w:vAlign w:val="center"/>
          </w:tcPr>
          <w:p w:rsidR="00A60FB9" w:rsidRPr="006A363F" w:rsidRDefault="00A60FB9" w:rsidP="00CE1A74">
            <w:pPr>
              <w:pStyle w:val="TableParagraph"/>
              <w:spacing w:line="260" w:lineRule="exact"/>
              <w:jc w:val="center"/>
              <w:rPr>
                <w:sz w:val="21"/>
                <w:szCs w:val="21"/>
              </w:rPr>
            </w:pPr>
            <w:proofErr w:type="gramStart"/>
            <w:r w:rsidRPr="006A363F">
              <w:rPr>
                <w:rFonts w:hint="eastAsia"/>
                <w:sz w:val="21"/>
                <w:szCs w:val="21"/>
              </w:rPr>
              <w:t>鞍师发</w:t>
            </w:r>
            <w:proofErr w:type="gramEnd"/>
            <w:r w:rsidRPr="006A363F">
              <w:rPr>
                <w:rFonts w:hint="eastAsia"/>
                <w:sz w:val="21"/>
                <w:szCs w:val="21"/>
              </w:rPr>
              <w:t>〔2017〕51号</w:t>
            </w:r>
          </w:p>
        </w:tc>
        <w:tc>
          <w:tcPr>
            <w:tcW w:w="879" w:type="pct"/>
            <w:vAlign w:val="center"/>
          </w:tcPr>
          <w:p w:rsidR="00A60FB9" w:rsidRPr="006A363F" w:rsidRDefault="00A60FB9" w:rsidP="00CE1A7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cs="宋体"/>
                <w:kern w:val="0"/>
                <w:szCs w:val="21"/>
              </w:rPr>
              <w:t>研究生学院</w:t>
            </w:r>
          </w:p>
        </w:tc>
      </w:tr>
      <w:tr w:rsidR="007E5823" w:rsidRPr="006A363F" w:rsidTr="00CE1A74">
        <w:trPr>
          <w:trHeight w:val="869"/>
          <w:jc w:val="center"/>
        </w:trPr>
        <w:tc>
          <w:tcPr>
            <w:tcW w:w="336" w:type="pct"/>
            <w:vAlign w:val="center"/>
          </w:tcPr>
          <w:p w:rsidR="007E5823" w:rsidRPr="006A363F" w:rsidRDefault="007E5823" w:rsidP="00CE1A74">
            <w:pPr>
              <w:pStyle w:val="a8"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6A363F"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2766" w:type="pct"/>
            <w:vAlign w:val="center"/>
          </w:tcPr>
          <w:p w:rsidR="007E5823" w:rsidRPr="006A363F" w:rsidRDefault="007E5823" w:rsidP="00CE1A74">
            <w:pPr>
              <w:pStyle w:val="TableParagraph"/>
              <w:spacing w:line="260" w:lineRule="exact"/>
              <w:rPr>
                <w:sz w:val="21"/>
                <w:szCs w:val="21"/>
              </w:rPr>
            </w:pPr>
            <w:r w:rsidRPr="006A363F">
              <w:rPr>
                <w:rFonts w:hint="eastAsia"/>
                <w:sz w:val="21"/>
                <w:szCs w:val="21"/>
              </w:rPr>
              <w:t>《鞍山师范学院研究生外语免修暂行规定（修订）》</w:t>
            </w:r>
          </w:p>
        </w:tc>
        <w:tc>
          <w:tcPr>
            <w:tcW w:w="1019" w:type="pct"/>
            <w:vAlign w:val="center"/>
          </w:tcPr>
          <w:p w:rsidR="007E5823" w:rsidRPr="006A363F" w:rsidRDefault="007E5823" w:rsidP="00CE1A74">
            <w:pPr>
              <w:pStyle w:val="TableParagraph"/>
              <w:spacing w:line="260" w:lineRule="exact"/>
              <w:jc w:val="center"/>
              <w:rPr>
                <w:sz w:val="21"/>
                <w:szCs w:val="21"/>
              </w:rPr>
            </w:pPr>
            <w:proofErr w:type="gramStart"/>
            <w:r w:rsidRPr="006A363F">
              <w:rPr>
                <w:rFonts w:hint="eastAsia"/>
                <w:sz w:val="21"/>
                <w:szCs w:val="21"/>
              </w:rPr>
              <w:t>鞍师发</w:t>
            </w:r>
            <w:proofErr w:type="gramEnd"/>
            <w:r w:rsidRPr="006A363F">
              <w:rPr>
                <w:rFonts w:hint="eastAsia"/>
                <w:sz w:val="21"/>
                <w:szCs w:val="21"/>
              </w:rPr>
              <w:t>〔2017〕135号</w:t>
            </w:r>
          </w:p>
        </w:tc>
        <w:tc>
          <w:tcPr>
            <w:tcW w:w="879" w:type="pct"/>
            <w:vAlign w:val="center"/>
          </w:tcPr>
          <w:p w:rsidR="007E5823" w:rsidRPr="006A363F" w:rsidRDefault="007E5823" w:rsidP="00CE1A7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363F">
              <w:rPr>
                <w:rFonts w:ascii="宋体" w:hAnsi="宋体" w:cs="宋体"/>
                <w:kern w:val="0"/>
                <w:szCs w:val="21"/>
              </w:rPr>
              <w:t>研究生学院</w:t>
            </w:r>
          </w:p>
        </w:tc>
      </w:tr>
    </w:tbl>
    <w:p w:rsidR="00D37EA2" w:rsidRPr="006A363F" w:rsidRDefault="00D37EA2" w:rsidP="00A60FB9">
      <w:pPr>
        <w:spacing w:beforeLines="50" w:before="156" w:afterLines="50" w:after="156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</w:p>
    <w:sectPr w:rsidR="00D37EA2" w:rsidRPr="006A363F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64" w:rsidRDefault="00860464" w:rsidP="0035369F">
      <w:r>
        <w:separator/>
      </w:r>
    </w:p>
  </w:endnote>
  <w:endnote w:type="continuationSeparator" w:id="0">
    <w:p w:rsidR="00860464" w:rsidRDefault="00860464" w:rsidP="0035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64" w:rsidRDefault="00860464" w:rsidP="0035369F">
      <w:r>
        <w:separator/>
      </w:r>
    </w:p>
  </w:footnote>
  <w:footnote w:type="continuationSeparator" w:id="0">
    <w:p w:rsidR="00860464" w:rsidRDefault="00860464" w:rsidP="00353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NDQ3Y2RkYTVjMDhlMzlkMGRkYzY0ZGRjNWNhZmEifQ=="/>
  </w:docVars>
  <w:rsids>
    <w:rsidRoot w:val="5AF540A8"/>
    <w:rsid w:val="00005EBB"/>
    <w:rsid w:val="00025099"/>
    <w:rsid w:val="0002561E"/>
    <w:rsid w:val="0007160D"/>
    <w:rsid w:val="00096579"/>
    <w:rsid w:val="000B2FAC"/>
    <w:rsid w:val="00101DE7"/>
    <w:rsid w:val="00116025"/>
    <w:rsid w:val="00116C24"/>
    <w:rsid w:val="0016069A"/>
    <w:rsid w:val="00173C55"/>
    <w:rsid w:val="00181F4B"/>
    <w:rsid w:val="001F41F7"/>
    <w:rsid w:val="00212026"/>
    <w:rsid w:val="00283FBB"/>
    <w:rsid w:val="00291253"/>
    <w:rsid w:val="002947D7"/>
    <w:rsid w:val="0032264F"/>
    <w:rsid w:val="00337586"/>
    <w:rsid w:val="003440BE"/>
    <w:rsid w:val="0035369F"/>
    <w:rsid w:val="003B543F"/>
    <w:rsid w:val="003B5452"/>
    <w:rsid w:val="003F60E7"/>
    <w:rsid w:val="00406F07"/>
    <w:rsid w:val="00441956"/>
    <w:rsid w:val="00452124"/>
    <w:rsid w:val="0046292F"/>
    <w:rsid w:val="004757D0"/>
    <w:rsid w:val="005574FC"/>
    <w:rsid w:val="005D4926"/>
    <w:rsid w:val="005E1C7D"/>
    <w:rsid w:val="005F6F16"/>
    <w:rsid w:val="00621517"/>
    <w:rsid w:val="00674A2E"/>
    <w:rsid w:val="00685B0D"/>
    <w:rsid w:val="00686B1C"/>
    <w:rsid w:val="0069735D"/>
    <w:rsid w:val="006A363F"/>
    <w:rsid w:val="006A4A95"/>
    <w:rsid w:val="006C0886"/>
    <w:rsid w:val="006D70F2"/>
    <w:rsid w:val="007030E1"/>
    <w:rsid w:val="007C40BC"/>
    <w:rsid w:val="007D5268"/>
    <w:rsid w:val="007E5823"/>
    <w:rsid w:val="008536FE"/>
    <w:rsid w:val="00860464"/>
    <w:rsid w:val="00885277"/>
    <w:rsid w:val="008B63E2"/>
    <w:rsid w:val="008F61F7"/>
    <w:rsid w:val="00931951"/>
    <w:rsid w:val="00973561"/>
    <w:rsid w:val="00A10B7B"/>
    <w:rsid w:val="00A13E8A"/>
    <w:rsid w:val="00A21DBD"/>
    <w:rsid w:val="00A25D06"/>
    <w:rsid w:val="00A60FB9"/>
    <w:rsid w:val="00A83E6F"/>
    <w:rsid w:val="00A97D43"/>
    <w:rsid w:val="00AA7C53"/>
    <w:rsid w:val="00B54D3A"/>
    <w:rsid w:val="00B63BE7"/>
    <w:rsid w:val="00B90372"/>
    <w:rsid w:val="00C16FA7"/>
    <w:rsid w:val="00C321ED"/>
    <w:rsid w:val="00C63601"/>
    <w:rsid w:val="00C822DE"/>
    <w:rsid w:val="00C8499D"/>
    <w:rsid w:val="00D37EA2"/>
    <w:rsid w:val="00D4797A"/>
    <w:rsid w:val="00D544C5"/>
    <w:rsid w:val="00D64AE1"/>
    <w:rsid w:val="00D8194F"/>
    <w:rsid w:val="00E119B2"/>
    <w:rsid w:val="00E344DC"/>
    <w:rsid w:val="00ED4734"/>
    <w:rsid w:val="00F53D00"/>
    <w:rsid w:val="00F70CDB"/>
    <w:rsid w:val="00F855A1"/>
    <w:rsid w:val="00FC51C0"/>
    <w:rsid w:val="00FD05EA"/>
    <w:rsid w:val="00FF2F22"/>
    <w:rsid w:val="012F0A8E"/>
    <w:rsid w:val="012F2443"/>
    <w:rsid w:val="01430E95"/>
    <w:rsid w:val="014757D2"/>
    <w:rsid w:val="015B78BC"/>
    <w:rsid w:val="01764BBF"/>
    <w:rsid w:val="017A2EEB"/>
    <w:rsid w:val="01820EA5"/>
    <w:rsid w:val="01830099"/>
    <w:rsid w:val="01835E70"/>
    <w:rsid w:val="01B7579A"/>
    <w:rsid w:val="01C6754D"/>
    <w:rsid w:val="01EF22B4"/>
    <w:rsid w:val="02302DFC"/>
    <w:rsid w:val="02385999"/>
    <w:rsid w:val="02680435"/>
    <w:rsid w:val="02A52D67"/>
    <w:rsid w:val="02A605FE"/>
    <w:rsid w:val="02D93B5E"/>
    <w:rsid w:val="02E37041"/>
    <w:rsid w:val="02FE4615"/>
    <w:rsid w:val="03237031"/>
    <w:rsid w:val="0355045A"/>
    <w:rsid w:val="03622FE1"/>
    <w:rsid w:val="038550A7"/>
    <w:rsid w:val="03B205EA"/>
    <w:rsid w:val="03CD61CD"/>
    <w:rsid w:val="03DE32AC"/>
    <w:rsid w:val="03EC160D"/>
    <w:rsid w:val="040C65D6"/>
    <w:rsid w:val="041E2E75"/>
    <w:rsid w:val="04451C17"/>
    <w:rsid w:val="044F6426"/>
    <w:rsid w:val="045D207B"/>
    <w:rsid w:val="0518060C"/>
    <w:rsid w:val="05327A2F"/>
    <w:rsid w:val="054144F3"/>
    <w:rsid w:val="055C16DC"/>
    <w:rsid w:val="057419B6"/>
    <w:rsid w:val="05AC4062"/>
    <w:rsid w:val="05C25634"/>
    <w:rsid w:val="05D73154"/>
    <w:rsid w:val="06457F93"/>
    <w:rsid w:val="064A22FE"/>
    <w:rsid w:val="069B6BF5"/>
    <w:rsid w:val="06C51CB8"/>
    <w:rsid w:val="0754675F"/>
    <w:rsid w:val="07723089"/>
    <w:rsid w:val="079A5C71"/>
    <w:rsid w:val="079B4531"/>
    <w:rsid w:val="07CE46E6"/>
    <w:rsid w:val="089A2C67"/>
    <w:rsid w:val="08DA030A"/>
    <w:rsid w:val="08E25E9D"/>
    <w:rsid w:val="09247839"/>
    <w:rsid w:val="09627E2B"/>
    <w:rsid w:val="096A601F"/>
    <w:rsid w:val="09A13D71"/>
    <w:rsid w:val="09BA3EA1"/>
    <w:rsid w:val="09F2657F"/>
    <w:rsid w:val="09F87B91"/>
    <w:rsid w:val="0A441E43"/>
    <w:rsid w:val="0A5B3D3C"/>
    <w:rsid w:val="0A7B32AF"/>
    <w:rsid w:val="0ACF6E6E"/>
    <w:rsid w:val="0AEE0C79"/>
    <w:rsid w:val="0B0909AF"/>
    <w:rsid w:val="0B114967"/>
    <w:rsid w:val="0B1470FD"/>
    <w:rsid w:val="0B44065E"/>
    <w:rsid w:val="0B4566D4"/>
    <w:rsid w:val="0B7E024F"/>
    <w:rsid w:val="0BD00C0A"/>
    <w:rsid w:val="0BE17326"/>
    <w:rsid w:val="0BF40A0E"/>
    <w:rsid w:val="0BFB65DF"/>
    <w:rsid w:val="0C015910"/>
    <w:rsid w:val="0C235B30"/>
    <w:rsid w:val="0C6C1D0D"/>
    <w:rsid w:val="0C8379E9"/>
    <w:rsid w:val="0C9F0B4D"/>
    <w:rsid w:val="0CEF0CD8"/>
    <w:rsid w:val="0CF9285A"/>
    <w:rsid w:val="0D0354AF"/>
    <w:rsid w:val="0D1B7E4B"/>
    <w:rsid w:val="0D2137D8"/>
    <w:rsid w:val="0D3F57BC"/>
    <w:rsid w:val="0D757362"/>
    <w:rsid w:val="0DA127B0"/>
    <w:rsid w:val="0DBF4B4E"/>
    <w:rsid w:val="0DCE224B"/>
    <w:rsid w:val="0DDC5F14"/>
    <w:rsid w:val="0DEB013B"/>
    <w:rsid w:val="0DEE6015"/>
    <w:rsid w:val="0E016D8B"/>
    <w:rsid w:val="0E39356A"/>
    <w:rsid w:val="0E642185"/>
    <w:rsid w:val="0E6A1E7C"/>
    <w:rsid w:val="0E714AB8"/>
    <w:rsid w:val="0EF56A7A"/>
    <w:rsid w:val="0F252188"/>
    <w:rsid w:val="0FB646F6"/>
    <w:rsid w:val="0FEF4590"/>
    <w:rsid w:val="10281CE1"/>
    <w:rsid w:val="104949EC"/>
    <w:rsid w:val="106C3764"/>
    <w:rsid w:val="10853136"/>
    <w:rsid w:val="108F0B5F"/>
    <w:rsid w:val="10C138F3"/>
    <w:rsid w:val="10ED48D3"/>
    <w:rsid w:val="10F73CDC"/>
    <w:rsid w:val="111923AE"/>
    <w:rsid w:val="11196F04"/>
    <w:rsid w:val="11923532"/>
    <w:rsid w:val="119918E1"/>
    <w:rsid w:val="11A104B0"/>
    <w:rsid w:val="11A275C1"/>
    <w:rsid w:val="11A91624"/>
    <w:rsid w:val="11BE44F8"/>
    <w:rsid w:val="11C2064E"/>
    <w:rsid w:val="11C80615"/>
    <w:rsid w:val="123E7A51"/>
    <w:rsid w:val="12BF6B50"/>
    <w:rsid w:val="12D650DE"/>
    <w:rsid w:val="13E23345"/>
    <w:rsid w:val="1405586C"/>
    <w:rsid w:val="14100D9C"/>
    <w:rsid w:val="143F42F3"/>
    <w:rsid w:val="147847D5"/>
    <w:rsid w:val="149E726C"/>
    <w:rsid w:val="14CF1965"/>
    <w:rsid w:val="14E22D78"/>
    <w:rsid w:val="14E41017"/>
    <w:rsid w:val="14F0626A"/>
    <w:rsid w:val="150B6D4A"/>
    <w:rsid w:val="15244FBD"/>
    <w:rsid w:val="1527203D"/>
    <w:rsid w:val="15304AE3"/>
    <w:rsid w:val="1569695B"/>
    <w:rsid w:val="15A06B1D"/>
    <w:rsid w:val="15BE749A"/>
    <w:rsid w:val="15C727F2"/>
    <w:rsid w:val="15E10A0B"/>
    <w:rsid w:val="15EA6350"/>
    <w:rsid w:val="16082E04"/>
    <w:rsid w:val="162C0A8B"/>
    <w:rsid w:val="163F199A"/>
    <w:rsid w:val="16646DE0"/>
    <w:rsid w:val="16881F81"/>
    <w:rsid w:val="16947B12"/>
    <w:rsid w:val="16BB694C"/>
    <w:rsid w:val="16CF0669"/>
    <w:rsid w:val="16D52320"/>
    <w:rsid w:val="16D9025E"/>
    <w:rsid w:val="17172EFB"/>
    <w:rsid w:val="17234D50"/>
    <w:rsid w:val="1729194E"/>
    <w:rsid w:val="172C69F7"/>
    <w:rsid w:val="17560921"/>
    <w:rsid w:val="175B6B8E"/>
    <w:rsid w:val="17652CE0"/>
    <w:rsid w:val="17BB43CA"/>
    <w:rsid w:val="17C23271"/>
    <w:rsid w:val="17C269FB"/>
    <w:rsid w:val="17ED6A79"/>
    <w:rsid w:val="18160D55"/>
    <w:rsid w:val="18185B7F"/>
    <w:rsid w:val="18366AAA"/>
    <w:rsid w:val="18620D99"/>
    <w:rsid w:val="188F365D"/>
    <w:rsid w:val="18996E0C"/>
    <w:rsid w:val="18C21A49"/>
    <w:rsid w:val="18D9180C"/>
    <w:rsid w:val="18DF08B2"/>
    <w:rsid w:val="19033B41"/>
    <w:rsid w:val="19035C23"/>
    <w:rsid w:val="19185B5E"/>
    <w:rsid w:val="1925522D"/>
    <w:rsid w:val="19792055"/>
    <w:rsid w:val="198253AE"/>
    <w:rsid w:val="19856EDC"/>
    <w:rsid w:val="19876FCE"/>
    <w:rsid w:val="19D81377"/>
    <w:rsid w:val="19E95957"/>
    <w:rsid w:val="19FA0CE5"/>
    <w:rsid w:val="1A2B626E"/>
    <w:rsid w:val="1A3E73BB"/>
    <w:rsid w:val="1A4025CB"/>
    <w:rsid w:val="1A405F82"/>
    <w:rsid w:val="1A4C0767"/>
    <w:rsid w:val="1A7377C7"/>
    <w:rsid w:val="1AA36196"/>
    <w:rsid w:val="1B065B6B"/>
    <w:rsid w:val="1B201527"/>
    <w:rsid w:val="1B4C1D43"/>
    <w:rsid w:val="1B691095"/>
    <w:rsid w:val="1B8F2D2B"/>
    <w:rsid w:val="1BD47A17"/>
    <w:rsid w:val="1BDA2B68"/>
    <w:rsid w:val="1BEC2FB3"/>
    <w:rsid w:val="1BED00F3"/>
    <w:rsid w:val="1BF229FC"/>
    <w:rsid w:val="1C104B5C"/>
    <w:rsid w:val="1C131F85"/>
    <w:rsid w:val="1C27469D"/>
    <w:rsid w:val="1C2E35CB"/>
    <w:rsid w:val="1C307101"/>
    <w:rsid w:val="1C992BB2"/>
    <w:rsid w:val="1C9F1DD3"/>
    <w:rsid w:val="1CA85F81"/>
    <w:rsid w:val="1CCC75E5"/>
    <w:rsid w:val="1CDA782A"/>
    <w:rsid w:val="1CEB3E4F"/>
    <w:rsid w:val="1D104432"/>
    <w:rsid w:val="1D230110"/>
    <w:rsid w:val="1D4F4D1C"/>
    <w:rsid w:val="1D5236BF"/>
    <w:rsid w:val="1DA5394B"/>
    <w:rsid w:val="1DE733D4"/>
    <w:rsid w:val="1DF363D4"/>
    <w:rsid w:val="1E54029E"/>
    <w:rsid w:val="1E682DE1"/>
    <w:rsid w:val="1E780F3D"/>
    <w:rsid w:val="1E7F2F6F"/>
    <w:rsid w:val="1EB865E9"/>
    <w:rsid w:val="1ED74B2B"/>
    <w:rsid w:val="1EDD0014"/>
    <w:rsid w:val="1EEE4CCA"/>
    <w:rsid w:val="1F0E6A21"/>
    <w:rsid w:val="1F184345"/>
    <w:rsid w:val="1F3D6EEB"/>
    <w:rsid w:val="1F4849A5"/>
    <w:rsid w:val="1F7C58B7"/>
    <w:rsid w:val="1F8F0E46"/>
    <w:rsid w:val="1FA871F0"/>
    <w:rsid w:val="1FA9024E"/>
    <w:rsid w:val="1FC0107E"/>
    <w:rsid w:val="202A0121"/>
    <w:rsid w:val="20493A8D"/>
    <w:rsid w:val="204A35EA"/>
    <w:rsid w:val="205D447F"/>
    <w:rsid w:val="208005A7"/>
    <w:rsid w:val="2097408F"/>
    <w:rsid w:val="20A35C0A"/>
    <w:rsid w:val="20B372D7"/>
    <w:rsid w:val="20C9350C"/>
    <w:rsid w:val="21795F60"/>
    <w:rsid w:val="21820F6E"/>
    <w:rsid w:val="21AA2C60"/>
    <w:rsid w:val="21B917AE"/>
    <w:rsid w:val="220C1AD9"/>
    <w:rsid w:val="224A6269"/>
    <w:rsid w:val="22547B29"/>
    <w:rsid w:val="226F3FF6"/>
    <w:rsid w:val="22C64D50"/>
    <w:rsid w:val="22D40337"/>
    <w:rsid w:val="22D77341"/>
    <w:rsid w:val="23293668"/>
    <w:rsid w:val="2355731F"/>
    <w:rsid w:val="23563407"/>
    <w:rsid w:val="237C4C1C"/>
    <w:rsid w:val="239857CE"/>
    <w:rsid w:val="239C3054"/>
    <w:rsid w:val="23EB749C"/>
    <w:rsid w:val="24207E78"/>
    <w:rsid w:val="2440072F"/>
    <w:rsid w:val="247861BB"/>
    <w:rsid w:val="247E49C4"/>
    <w:rsid w:val="249A1B1E"/>
    <w:rsid w:val="24B71B7E"/>
    <w:rsid w:val="24C061F1"/>
    <w:rsid w:val="24C214E5"/>
    <w:rsid w:val="24D70AA7"/>
    <w:rsid w:val="24E2145D"/>
    <w:rsid w:val="24E800B5"/>
    <w:rsid w:val="24EC7617"/>
    <w:rsid w:val="25107680"/>
    <w:rsid w:val="2521388F"/>
    <w:rsid w:val="2524556B"/>
    <w:rsid w:val="25280D20"/>
    <w:rsid w:val="253B0B07"/>
    <w:rsid w:val="25450195"/>
    <w:rsid w:val="25472922"/>
    <w:rsid w:val="25BF4AA7"/>
    <w:rsid w:val="25DA580F"/>
    <w:rsid w:val="261C798C"/>
    <w:rsid w:val="261D1A8C"/>
    <w:rsid w:val="26327CD9"/>
    <w:rsid w:val="26793D33"/>
    <w:rsid w:val="26923F11"/>
    <w:rsid w:val="26AE4B55"/>
    <w:rsid w:val="26B74987"/>
    <w:rsid w:val="26C27173"/>
    <w:rsid w:val="2708078A"/>
    <w:rsid w:val="27121CA8"/>
    <w:rsid w:val="27471C24"/>
    <w:rsid w:val="276103E0"/>
    <w:rsid w:val="276F4A98"/>
    <w:rsid w:val="278C2F71"/>
    <w:rsid w:val="27A228ED"/>
    <w:rsid w:val="27C3612C"/>
    <w:rsid w:val="27C46C71"/>
    <w:rsid w:val="27C60B5C"/>
    <w:rsid w:val="27CC27C5"/>
    <w:rsid w:val="28032558"/>
    <w:rsid w:val="281E4BA9"/>
    <w:rsid w:val="28A70D73"/>
    <w:rsid w:val="28EA3298"/>
    <w:rsid w:val="28F2696F"/>
    <w:rsid w:val="28F32165"/>
    <w:rsid w:val="29010183"/>
    <w:rsid w:val="293720B4"/>
    <w:rsid w:val="29A30A29"/>
    <w:rsid w:val="29A610CE"/>
    <w:rsid w:val="2A33166C"/>
    <w:rsid w:val="2A4D1536"/>
    <w:rsid w:val="2A6059C5"/>
    <w:rsid w:val="2A6E76E1"/>
    <w:rsid w:val="2A857986"/>
    <w:rsid w:val="2AB27192"/>
    <w:rsid w:val="2B034261"/>
    <w:rsid w:val="2B2352FA"/>
    <w:rsid w:val="2B483B04"/>
    <w:rsid w:val="2B500672"/>
    <w:rsid w:val="2B542F50"/>
    <w:rsid w:val="2B583892"/>
    <w:rsid w:val="2B706BA4"/>
    <w:rsid w:val="2B8B1B72"/>
    <w:rsid w:val="2BB97972"/>
    <w:rsid w:val="2BCD2044"/>
    <w:rsid w:val="2BE011F4"/>
    <w:rsid w:val="2C2062A9"/>
    <w:rsid w:val="2C2958C1"/>
    <w:rsid w:val="2C54480C"/>
    <w:rsid w:val="2C6950B0"/>
    <w:rsid w:val="2C6C72B0"/>
    <w:rsid w:val="2CB847EB"/>
    <w:rsid w:val="2CC30DAE"/>
    <w:rsid w:val="2CCE04DA"/>
    <w:rsid w:val="2CF510B2"/>
    <w:rsid w:val="2D0A3299"/>
    <w:rsid w:val="2D1677DB"/>
    <w:rsid w:val="2D285F31"/>
    <w:rsid w:val="2D366733"/>
    <w:rsid w:val="2D95561B"/>
    <w:rsid w:val="2D9702FE"/>
    <w:rsid w:val="2DE846FA"/>
    <w:rsid w:val="2E2455C3"/>
    <w:rsid w:val="2E5E5CEE"/>
    <w:rsid w:val="2E7110F5"/>
    <w:rsid w:val="2E8B7F59"/>
    <w:rsid w:val="2EEA2074"/>
    <w:rsid w:val="2F257E9C"/>
    <w:rsid w:val="2F4E2A67"/>
    <w:rsid w:val="2F5E44FE"/>
    <w:rsid w:val="2F6378C7"/>
    <w:rsid w:val="2F7E7A94"/>
    <w:rsid w:val="2FB05FAF"/>
    <w:rsid w:val="2FCB3AC7"/>
    <w:rsid w:val="2FD04D66"/>
    <w:rsid w:val="2FEF4132"/>
    <w:rsid w:val="2FFB511A"/>
    <w:rsid w:val="301E6A30"/>
    <w:rsid w:val="30503314"/>
    <w:rsid w:val="30585C38"/>
    <w:rsid w:val="30731155"/>
    <w:rsid w:val="309D7D60"/>
    <w:rsid w:val="30A0509E"/>
    <w:rsid w:val="30B359F5"/>
    <w:rsid w:val="30DF7237"/>
    <w:rsid w:val="30E87D95"/>
    <w:rsid w:val="31525645"/>
    <w:rsid w:val="3193506F"/>
    <w:rsid w:val="319375DC"/>
    <w:rsid w:val="31B9528D"/>
    <w:rsid w:val="31C546D5"/>
    <w:rsid w:val="31CA418B"/>
    <w:rsid w:val="31E748B2"/>
    <w:rsid w:val="31ED25DC"/>
    <w:rsid w:val="31F84E20"/>
    <w:rsid w:val="328137A0"/>
    <w:rsid w:val="32AB5F14"/>
    <w:rsid w:val="32C32A44"/>
    <w:rsid w:val="32E3069C"/>
    <w:rsid w:val="32E97DF4"/>
    <w:rsid w:val="3307704E"/>
    <w:rsid w:val="330E3B79"/>
    <w:rsid w:val="33745994"/>
    <w:rsid w:val="33B201E6"/>
    <w:rsid w:val="33C860D6"/>
    <w:rsid w:val="33DC6161"/>
    <w:rsid w:val="343E1646"/>
    <w:rsid w:val="344D7C94"/>
    <w:rsid w:val="34516F4E"/>
    <w:rsid w:val="34531FCC"/>
    <w:rsid w:val="346A3AED"/>
    <w:rsid w:val="34886F07"/>
    <w:rsid w:val="349B295B"/>
    <w:rsid w:val="34A2555A"/>
    <w:rsid w:val="34BA1A48"/>
    <w:rsid w:val="3563643C"/>
    <w:rsid w:val="35885737"/>
    <w:rsid w:val="359B2DD2"/>
    <w:rsid w:val="35EE3AC7"/>
    <w:rsid w:val="364930AC"/>
    <w:rsid w:val="367775FA"/>
    <w:rsid w:val="368762FF"/>
    <w:rsid w:val="370F10A4"/>
    <w:rsid w:val="371303A8"/>
    <w:rsid w:val="37505578"/>
    <w:rsid w:val="37C71F21"/>
    <w:rsid w:val="37CC5131"/>
    <w:rsid w:val="37E85FD4"/>
    <w:rsid w:val="38014CA6"/>
    <w:rsid w:val="380871ED"/>
    <w:rsid w:val="38350ED5"/>
    <w:rsid w:val="38483EE1"/>
    <w:rsid w:val="386C1A62"/>
    <w:rsid w:val="3870448A"/>
    <w:rsid w:val="38751D10"/>
    <w:rsid w:val="38AF5211"/>
    <w:rsid w:val="38C231AE"/>
    <w:rsid w:val="39776DBA"/>
    <w:rsid w:val="39956CC0"/>
    <w:rsid w:val="399E01BE"/>
    <w:rsid w:val="39A45147"/>
    <w:rsid w:val="39B738BB"/>
    <w:rsid w:val="39D37BAB"/>
    <w:rsid w:val="39E9156A"/>
    <w:rsid w:val="39F94DC1"/>
    <w:rsid w:val="3A107A32"/>
    <w:rsid w:val="3A114359"/>
    <w:rsid w:val="3A2370CC"/>
    <w:rsid w:val="3A9B44DE"/>
    <w:rsid w:val="3B247C1B"/>
    <w:rsid w:val="3B273268"/>
    <w:rsid w:val="3B296FC7"/>
    <w:rsid w:val="3B416321"/>
    <w:rsid w:val="3B6273BD"/>
    <w:rsid w:val="3B926A38"/>
    <w:rsid w:val="3BBA5E30"/>
    <w:rsid w:val="3BBC60A6"/>
    <w:rsid w:val="3BCD2DD2"/>
    <w:rsid w:val="3BD5191F"/>
    <w:rsid w:val="3BD5458B"/>
    <w:rsid w:val="3BEB698B"/>
    <w:rsid w:val="3C0A5FE9"/>
    <w:rsid w:val="3C417C25"/>
    <w:rsid w:val="3C4D09D1"/>
    <w:rsid w:val="3C6573D2"/>
    <w:rsid w:val="3C6970F1"/>
    <w:rsid w:val="3C7F6E50"/>
    <w:rsid w:val="3CA02185"/>
    <w:rsid w:val="3CCD2426"/>
    <w:rsid w:val="3D281519"/>
    <w:rsid w:val="3D717B8B"/>
    <w:rsid w:val="3D867169"/>
    <w:rsid w:val="3D871C18"/>
    <w:rsid w:val="3DDB10E8"/>
    <w:rsid w:val="3DE9628E"/>
    <w:rsid w:val="3E463E01"/>
    <w:rsid w:val="3E502C15"/>
    <w:rsid w:val="3E5C5EA7"/>
    <w:rsid w:val="3E73156F"/>
    <w:rsid w:val="3E7E7642"/>
    <w:rsid w:val="3EA77317"/>
    <w:rsid w:val="3EAB58E0"/>
    <w:rsid w:val="3EBE2135"/>
    <w:rsid w:val="3EFE0783"/>
    <w:rsid w:val="3F0041E5"/>
    <w:rsid w:val="3F1850B5"/>
    <w:rsid w:val="3F340BD6"/>
    <w:rsid w:val="3F4B26DE"/>
    <w:rsid w:val="3F4E0058"/>
    <w:rsid w:val="3F5C79E8"/>
    <w:rsid w:val="3F620FE1"/>
    <w:rsid w:val="3F6E4EE0"/>
    <w:rsid w:val="3F770160"/>
    <w:rsid w:val="3F847379"/>
    <w:rsid w:val="3FA1451E"/>
    <w:rsid w:val="3FB31FA0"/>
    <w:rsid w:val="402A3E6D"/>
    <w:rsid w:val="40387CC5"/>
    <w:rsid w:val="40471BC9"/>
    <w:rsid w:val="40746BC0"/>
    <w:rsid w:val="407708B1"/>
    <w:rsid w:val="40AA5DB5"/>
    <w:rsid w:val="40B41A41"/>
    <w:rsid w:val="40D13D41"/>
    <w:rsid w:val="40ED1C06"/>
    <w:rsid w:val="41310DCB"/>
    <w:rsid w:val="414063DC"/>
    <w:rsid w:val="416249E8"/>
    <w:rsid w:val="419D0F3D"/>
    <w:rsid w:val="41A017D8"/>
    <w:rsid w:val="41A06DB0"/>
    <w:rsid w:val="41A449E7"/>
    <w:rsid w:val="41C21C8E"/>
    <w:rsid w:val="420C459E"/>
    <w:rsid w:val="42366BA1"/>
    <w:rsid w:val="42551AE7"/>
    <w:rsid w:val="42723962"/>
    <w:rsid w:val="42733FC1"/>
    <w:rsid w:val="42805F55"/>
    <w:rsid w:val="42814E9C"/>
    <w:rsid w:val="42981A71"/>
    <w:rsid w:val="42B93511"/>
    <w:rsid w:val="42BD767F"/>
    <w:rsid w:val="42C65036"/>
    <w:rsid w:val="42DE0EEE"/>
    <w:rsid w:val="42FF5E91"/>
    <w:rsid w:val="432B66AC"/>
    <w:rsid w:val="43660835"/>
    <w:rsid w:val="43776721"/>
    <w:rsid w:val="43A06BE7"/>
    <w:rsid w:val="43E46F7B"/>
    <w:rsid w:val="442F48EC"/>
    <w:rsid w:val="44351BE1"/>
    <w:rsid w:val="443600D1"/>
    <w:rsid w:val="445C6C99"/>
    <w:rsid w:val="44637801"/>
    <w:rsid w:val="44A518EC"/>
    <w:rsid w:val="44E21A3C"/>
    <w:rsid w:val="44E601CB"/>
    <w:rsid w:val="44FF4B16"/>
    <w:rsid w:val="45083CFE"/>
    <w:rsid w:val="4568667D"/>
    <w:rsid w:val="457D7742"/>
    <w:rsid w:val="461E1C9E"/>
    <w:rsid w:val="462C3E28"/>
    <w:rsid w:val="46443E53"/>
    <w:rsid w:val="46733805"/>
    <w:rsid w:val="46B01DC1"/>
    <w:rsid w:val="46E23CE7"/>
    <w:rsid w:val="47071ABF"/>
    <w:rsid w:val="47231F57"/>
    <w:rsid w:val="472965B9"/>
    <w:rsid w:val="472E2E7C"/>
    <w:rsid w:val="4735145E"/>
    <w:rsid w:val="474F4272"/>
    <w:rsid w:val="476240E0"/>
    <w:rsid w:val="47C337B9"/>
    <w:rsid w:val="47F02DD4"/>
    <w:rsid w:val="48000D05"/>
    <w:rsid w:val="48110810"/>
    <w:rsid w:val="48254EA1"/>
    <w:rsid w:val="48353783"/>
    <w:rsid w:val="48802209"/>
    <w:rsid w:val="48A94193"/>
    <w:rsid w:val="48C83487"/>
    <w:rsid w:val="48E7484A"/>
    <w:rsid w:val="48ED7B0A"/>
    <w:rsid w:val="49144E77"/>
    <w:rsid w:val="49211C3E"/>
    <w:rsid w:val="493E079F"/>
    <w:rsid w:val="495456D3"/>
    <w:rsid w:val="49655C34"/>
    <w:rsid w:val="49931F80"/>
    <w:rsid w:val="49A26E1A"/>
    <w:rsid w:val="49F45D26"/>
    <w:rsid w:val="4A0212F4"/>
    <w:rsid w:val="4A1B1C83"/>
    <w:rsid w:val="4A555661"/>
    <w:rsid w:val="4A5F4853"/>
    <w:rsid w:val="4A920887"/>
    <w:rsid w:val="4AB61F24"/>
    <w:rsid w:val="4B257098"/>
    <w:rsid w:val="4B2934C1"/>
    <w:rsid w:val="4B3D1ACE"/>
    <w:rsid w:val="4C436C35"/>
    <w:rsid w:val="4C804839"/>
    <w:rsid w:val="4C9E5C65"/>
    <w:rsid w:val="4CAA41DF"/>
    <w:rsid w:val="4CE65028"/>
    <w:rsid w:val="4CE74537"/>
    <w:rsid w:val="4D005E9C"/>
    <w:rsid w:val="4D37082D"/>
    <w:rsid w:val="4DCA372B"/>
    <w:rsid w:val="4DEC5382"/>
    <w:rsid w:val="4DF57309"/>
    <w:rsid w:val="4E0B28D9"/>
    <w:rsid w:val="4E147DBD"/>
    <w:rsid w:val="4E6B74B7"/>
    <w:rsid w:val="4EC13608"/>
    <w:rsid w:val="4EF7442A"/>
    <w:rsid w:val="4F0E02C1"/>
    <w:rsid w:val="4F8C4937"/>
    <w:rsid w:val="4FC84BBE"/>
    <w:rsid w:val="4FDC17DF"/>
    <w:rsid w:val="4FDE3381"/>
    <w:rsid w:val="504E5128"/>
    <w:rsid w:val="50B75F83"/>
    <w:rsid w:val="50C80BF1"/>
    <w:rsid w:val="50D91050"/>
    <w:rsid w:val="50D932D3"/>
    <w:rsid w:val="50E16720"/>
    <w:rsid w:val="512E5255"/>
    <w:rsid w:val="51600054"/>
    <w:rsid w:val="51B06531"/>
    <w:rsid w:val="51C94567"/>
    <w:rsid w:val="52133CCA"/>
    <w:rsid w:val="522B1541"/>
    <w:rsid w:val="52481D0F"/>
    <w:rsid w:val="52723C3F"/>
    <w:rsid w:val="528A6F64"/>
    <w:rsid w:val="529978A0"/>
    <w:rsid w:val="536A41E2"/>
    <w:rsid w:val="536E4E7B"/>
    <w:rsid w:val="536F016D"/>
    <w:rsid w:val="53777F05"/>
    <w:rsid w:val="53C77A19"/>
    <w:rsid w:val="53D91E25"/>
    <w:rsid w:val="53E05A70"/>
    <w:rsid w:val="53E66E14"/>
    <w:rsid w:val="53EB6BBE"/>
    <w:rsid w:val="54024762"/>
    <w:rsid w:val="54053374"/>
    <w:rsid w:val="54115CCC"/>
    <w:rsid w:val="54337881"/>
    <w:rsid w:val="54521D48"/>
    <w:rsid w:val="54685AAF"/>
    <w:rsid w:val="54750089"/>
    <w:rsid w:val="54C75B47"/>
    <w:rsid w:val="54F41009"/>
    <w:rsid w:val="552D2B8A"/>
    <w:rsid w:val="55564208"/>
    <w:rsid w:val="55574AB1"/>
    <w:rsid w:val="555755C4"/>
    <w:rsid w:val="556A5599"/>
    <w:rsid w:val="556C5594"/>
    <w:rsid w:val="557120C2"/>
    <w:rsid w:val="55A62CCC"/>
    <w:rsid w:val="55B04618"/>
    <w:rsid w:val="55C7777B"/>
    <w:rsid w:val="55DE692D"/>
    <w:rsid w:val="55F219C4"/>
    <w:rsid w:val="55F846E7"/>
    <w:rsid w:val="561A5895"/>
    <w:rsid w:val="561E054E"/>
    <w:rsid w:val="562A33F8"/>
    <w:rsid w:val="563665FD"/>
    <w:rsid w:val="56716D28"/>
    <w:rsid w:val="56B9264C"/>
    <w:rsid w:val="56CB19B7"/>
    <w:rsid w:val="56F622B0"/>
    <w:rsid w:val="57417911"/>
    <w:rsid w:val="578A05D1"/>
    <w:rsid w:val="578B0C23"/>
    <w:rsid w:val="578B79D1"/>
    <w:rsid w:val="57CC1414"/>
    <w:rsid w:val="57CC4CAE"/>
    <w:rsid w:val="581E531D"/>
    <w:rsid w:val="582419F8"/>
    <w:rsid w:val="58773629"/>
    <w:rsid w:val="58A5218A"/>
    <w:rsid w:val="58C223CA"/>
    <w:rsid w:val="58F033DB"/>
    <w:rsid w:val="58F21F91"/>
    <w:rsid w:val="5917401C"/>
    <w:rsid w:val="592140F9"/>
    <w:rsid w:val="59463ADA"/>
    <w:rsid w:val="594F554C"/>
    <w:rsid w:val="59762A17"/>
    <w:rsid w:val="59835887"/>
    <w:rsid w:val="59876526"/>
    <w:rsid w:val="59CB64AB"/>
    <w:rsid w:val="59D9448C"/>
    <w:rsid w:val="5A37455B"/>
    <w:rsid w:val="5A5068BB"/>
    <w:rsid w:val="5A807AE5"/>
    <w:rsid w:val="5A940FB2"/>
    <w:rsid w:val="5AC66D67"/>
    <w:rsid w:val="5ACF04B9"/>
    <w:rsid w:val="5AE002A2"/>
    <w:rsid w:val="5AEF3D37"/>
    <w:rsid w:val="5AF540A8"/>
    <w:rsid w:val="5B576610"/>
    <w:rsid w:val="5B79061E"/>
    <w:rsid w:val="5BE77991"/>
    <w:rsid w:val="5C8D5008"/>
    <w:rsid w:val="5C976331"/>
    <w:rsid w:val="5D094A6B"/>
    <w:rsid w:val="5D497B1E"/>
    <w:rsid w:val="5D504448"/>
    <w:rsid w:val="5D61349A"/>
    <w:rsid w:val="5D726A5B"/>
    <w:rsid w:val="5D8F2D4D"/>
    <w:rsid w:val="5DC844F0"/>
    <w:rsid w:val="5E224037"/>
    <w:rsid w:val="5E253922"/>
    <w:rsid w:val="5E25629E"/>
    <w:rsid w:val="5E4A7D75"/>
    <w:rsid w:val="5E516445"/>
    <w:rsid w:val="5E622C75"/>
    <w:rsid w:val="5E9B5B97"/>
    <w:rsid w:val="5ED03B5D"/>
    <w:rsid w:val="5EE83F9A"/>
    <w:rsid w:val="5F172B03"/>
    <w:rsid w:val="5F5E19CE"/>
    <w:rsid w:val="5F6237B3"/>
    <w:rsid w:val="5F8403D9"/>
    <w:rsid w:val="5FA42829"/>
    <w:rsid w:val="60975E85"/>
    <w:rsid w:val="60A11101"/>
    <w:rsid w:val="60A52CFD"/>
    <w:rsid w:val="60CB259B"/>
    <w:rsid w:val="60E949B3"/>
    <w:rsid w:val="611F690B"/>
    <w:rsid w:val="614631E4"/>
    <w:rsid w:val="61497B2C"/>
    <w:rsid w:val="614F5250"/>
    <w:rsid w:val="616E7593"/>
    <w:rsid w:val="61D16221"/>
    <w:rsid w:val="61D621D2"/>
    <w:rsid w:val="628C6EF7"/>
    <w:rsid w:val="628E1C9B"/>
    <w:rsid w:val="62AC3983"/>
    <w:rsid w:val="62B22040"/>
    <w:rsid w:val="62D47054"/>
    <w:rsid w:val="63057A83"/>
    <w:rsid w:val="63090CBC"/>
    <w:rsid w:val="630C0456"/>
    <w:rsid w:val="635444DC"/>
    <w:rsid w:val="636D7698"/>
    <w:rsid w:val="639431AF"/>
    <w:rsid w:val="63944FF3"/>
    <w:rsid w:val="63AA328D"/>
    <w:rsid w:val="63F20007"/>
    <w:rsid w:val="63F90CC5"/>
    <w:rsid w:val="64195594"/>
    <w:rsid w:val="6450579E"/>
    <w:rsid w:val="64A227CA"/>
    <w:rsid w:val="64D353B2"/>
    <w:rsid w:val="64D8391C"/>
    <w:rsid w:val="64DB4ADD"/>
    <w:rsid w:val="65017C9A"/>
    <w:rsid w:val="6514120C"/>
    <w:rsid w:val="65391DBF"/>
    <w:rsid w:val="653D00DB"/>
    <w:rsid w:val="653F4C64"/>
    <w:rsid w:val="65670581"/>
    <w:rsid w:val="658C4111"/>
    <w:rsid w:val="65A4334C"/>
    <w:rsid w:val="65E21236"/>
    <w:rsid w:val="65FE5213"/>
    <w:rsid w:val="6607508D"/>
    <w:rsid w:val="663006AB"/>
    <w:rsid w:val="66CB20A8"/>
    <w:rsid w:val="66D71A95"/>
    <w:rsid w:val="6736776E"/>
    <w:rsid w:val="67452B44"/>
    <w:rsid w:val="67550B06"/>
    <w:rsid w:val="676C5967"/>
    <w:rsid w:val="676D1010"/>
    <w:rsid w:val="67E419F4"/>
    <w:rsid w:val="68261EFB"/>
    <w:rsid w:val="68282430"/>
    <w:rsid w:val="682C0202"/>
    <w:rsid w:val="685B25CB"/>
    <w:rsid w:val="685D2839"/>
    <w:rsid w:val="689F6F38"/>
    <w:rsid w:val="68A7092E"/>
    <w:rsid w:val="68AC4A8A"/>
    <w:rsid w:val="69310B8A"/>
    <w:rsid w:val="6942558D"/>
    <w:rsid w:val="6988200E"/>
    <w:rsid w:val="6994524C"/>
    <w:rsid w:val="69AF686C"/>
    <w:rsid w:val="6A1C3A22"/>
    <w:rsid w:val="6A731776"/>
    <w:rsid w:val="6AA10DF5"/>
    <w:rsid w:val="6AAC2450"/>
    <w:rsid w:val="6ABB7B79"/>
    <w:rsid w:val="6ACA5CE1"/>
    <w:rsid w:val="6B315878"/>
    <w:rsid w:val="6B420372"/>
    <w:rsid w:val="6B4B0E7C"/>
    <w:rsid w:val="6B5C20C5"/>
    <w:rsid w:val="6BAD1411"/>
    <w:rsid w:val="6BB37B83"/>
    <w:rsid w:val="6BDA7CFF"/>
    <w:rsid w:val="6C113EFE"/>
    <w:rsid w:val="6C1C4547"/>
    <w:rsid w:val="6C1D4C49"/>
    <w:rsid w:val="6C445D19"/>
    <w:rsid w:val="6C4A02DC"/>
    <w:rsid w:val="6C5309A3"/>
    <w:rsid w:val="6C8A3E53"/>
    <w:rsid w:val="6CB40AE6"/>
    <w:rsid w:val="6CF41704"/>
    <w:rsid w:val="6D1F7776"/>
    <w:rsid w:val="6D277E58"/>
    <w:rsid w:val="6DAC1251"/>
    <w:rsid w:val="6DBA5A6C"/>
    <w:rsid w:val="6DE76703"/>
    <w:rsid w:val="6E1B015A"/>
    <w:rsid w:val="6E4C1342"/>
    <w:rsid w:val="6E824054"/>
    <w:rsid w:val="6F08513D"/>
    <w:rsid w:val="6F24501D"/>
    <w:rsid w:val="6F415CFB"/>
    <w:rsid w:val="6F4B0F13"/>
    <w:rsid w:val="6F5245E9"/>
    <w:rsid w:val="703E6410"/>
    <w:rsid w:val="705830CE"/>
    <w:rsid w:val="705F5AA7"/>
    <w:rsid w:val="70677BC2"/>
    <w:rsid w:val="708259B5"/>
    <w:rsid w:val="70855B56"/>
    <w:rsid w:val="70923426"/>
    <w:rsid w:val="709B6882"/>
    <w:rsid w:val="70A610F7"/>
    <w:rsid w:val="70A75DC9"/>
    <w:rsid w:val="70C77C5F"/>
    <w:rsid w:val="70DB7549"/>
    <w:rsid w:val="70E15345"/>
    <w:rsid w:val="70E74704"/>
    <w:rsid w:val="70F56282"/>
    <w:rsid w:val="71192D04"/>
    <w:rsid w:val="711A2046"/>
    <w:rsid w:val="713E6586"/>
    <w:rsid w:val="71C717D3"/>
    <w:rsid w:val="71D4481E"/>
    <w:rsid w:val="71E16572"/>
    <w:rsid w:val="71E77BB0"/>
    <w:rsid w:val="721774D3"/>
    <w:rsid w:val="723836D5"/>
    <w:rsid w:val="723F7665"/>
    <w:rsid w:val="724D586B"/>
    <w:rsid w:val="726A3232"/>
    <w:rsid w:val="726E368A"/>
    <w:rsid w:val="72941DDD"/>
    <w:rsid w:val="72EC6E05"/>
    <w:rsid w:val="73153620"/>
    <w:rsid w:val="731A2CB1"/>
    <w:rsid w:val="73446D33"/>
    <w:rsid w:val="734E32BB"/>
    <w:rsid w:val="735635E4"/>
    <w:rsid w:val="737516C5"/>
    <w:rsid w:val="738C2599"/>
    <w:rsid w:val="73DB4206"/>
    <w:rsid w:val="73DE3FB3"/>
    <w:rsid w:val="73F6588F"/>
    <w:rsid w:val="742475E6"/>
    <w:rsid w:val="74274E08"/>
    <w:rsid w:val="743B7128"/>
    <w:rsid w:val="74441A16"/>
    <w:rsid w:val="747C147F"/>
    <w:rsid w:val="7496678D"/>
    <w:rsid w:val="75404CF6"/>
    <w:rsid w:val="755752D7"/>
    <w:rsid w:val="755E74E6"/>
    <w:rsid w:val="75AF708D"/>
    <w:rsid w:val="76124539"/>
    <w:rsid w:val="762F3B18"/>
    <w:rsid w:val="763444AF"/>
    <w:rsid w:val="76557B2D"/>
    <w:rsid w:val="76A50013"/>
    <w:rsid w:val="76AC0BB2"/>
    <w:rsid w:val="76D13724"/>
    <w:rsid w:val="76E42202"/>
    <w:rsid w:val="76F12153"/>
    <w:rsid w:val="77020109"/>
    <w:rsid w:val="77104D4C"/>
    <w:rsid w:val="77191454"/>
    <w:rsid w:val="77354AB6"/>
    <w:rsid w:val="77483EAB"/>
    <w:rsid w:val="777928AA"/>
    <w:rsid w:val="778F124F"/>
    <w:rsid w:val="77A512BD"/>
    <w:rsid w:val="77B54499"/>
    <w:rsid w:val="77BA09E4"/>
    <w:rsid w:val="77C66170"/>
    <w:rsid w:val="77CE604F"/>
    <w:rsid w:val="77CF43E4"/>
    <w:rsid w:val="77D67401"/>
    <w:rsid w:val="789A44F8"/>
    <w:rsid w:val="78D8648B"/>
    <w:rsid w:val="78F7762A"/>
    <w:rsid w:val="79120D4E"/>
    <w:rsid w:val="792B2480"/>
    <w:rsid w:val="79311AE6"/>
    <w:rsid w:val="79407BF9"/>
    <w:rsid w:val="796E0486"/>
    <w:rsid w:val="7A2605B3"/>
    <w:rsid w:val="7A466985"/>
    <w:rsid w:val="7A4F4C9D"/>
    <w:rsid w:val="7A6216D0"/>
    <w:rsid w:val="7A67111B"/>
    <w:rsid w:val="7A7A0BBF"/>
    <w:rsid w:val="7AA716F4"/>
    <w:rsid w:val="7B043027"/>
    <w:rsid w:val="7B386979"/>
    <w:rsid w:val="7BAC0E3E"/>
    <w:rsid w:val="7BAE4B96"/>
    <w:rsid w:val="7BDA2027"/>
    <w:rsid w:val="7BEF4796"/>
    <w:rsid w:val="7BF85B9E"/>
    <w:rsid w:val="7C3A6597"/>
    <w:rsid w:val="7CA92AB7"/>
    <w:rsid w:val="7CD657CB"/>
    <w:rsid w:val="7D151C74"/>
    <w:rsid w:val="7D752FD2"/>
    <w:rsid w:val="7DB76F37"/>
    <w:rsid w:val="7DCA2C3E"/>
    <w:rsid w:val="7DE50CCB"/>
    <w:rsid w:val="7E1B3B19"/>
    <w:rsid w:val="7E4D1E76"/>
    <w:rsid w:val="7E8F5C51"/>
    <w:rsid w:val="7E9F543B"/>
    <w:rsid w:val="7EC81356"/>
    <w:rsid w:val="7F196CDF"/>
    <w:rsid w:val="7F565E23"/>
    <w:rsid w:val="7FA17D54"/>
    <w:rsid w:val="7FC9210C"/>
    <w:rsid w:val="7FF2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header"/>
    <w:basedOn w:val="a"/>
    <w:link w:val="Char"/>
    <w:rsid w:val="00353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536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53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536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Char1"/>
    <w:rsid w:val="00B63BE7"/>
    <w:rPr>
      <w:sz w:val="18"/>
      <w:szCs w:val="18"/>
    </w:rPr>
  </w:style>
  <w:style w:type="character" w:customStyle="1" w:styleId="Char1">
    <w:name w:val="批注框文本 Char"/>
    <w:basedOn w:val="a0"/>
    <w:link w:val="ab"/>
    <w:rsid w:val="00B63BE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31951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font01">
    <w:name w:val="font01"/>
    <w:basedOn w:val="a0"/>
    <w:qFormat/>
    <w:rsid w:val="0093195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931951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header"/>
    <w:basedOn w:val="a"/>
    <w:link w:val="Char"/>
    <w:rsid w:val="00353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536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353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3536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Char1"/>
    <w:rsid w:val="00B63BE7"/>
    <w:rPr>
      <w:sz w:val="18"/>
      <w:szCs w:val="18"/>
    </w:rPr>
  </w:style>
  <w:style w:type="character" w:customStyle="1" w:styleId="Char1">
    <w:name w:val="批注框文本 Char"/>
    <w:basedOn w:val="a0"/>
    <w:link w:val="ab"/>
    <w:rsid w:val="00B63BE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31951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font01">
    <w:name w:val="font01"/>
    <w:basedOn w:val="a0"/>
    <w:qFormat/>
    <w:rsid w:val="0093195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931951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zc.hzau.edu.cn/yfzx/gzzd/jxgll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zc.hzau.edu.cn/yfzx/gzzd/dzqtzhl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zc.hzau.edu.cn/yfzx/gzzd/hqbzyaqbw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zc.hzau.edu.cn/yfzx/gzzd/gjhzyjll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君君</dc:creator>
  <cp:lastModifiedBy>党委发展规划部</cp:lastModifiedBy>
  <cp:revision>101</cp:revision>
  <cp:lastPrinted>2022-10-06T02:10:00Z</cp:lastPrinted>
  <dcterms:created xsi:type="dcterms:W3CDTF">2022-01-20T01:56:00Z</dcterms:created>
  <dcterms:modified xsi:type="dcterms:W3CDTF">2025-04-03T05:30:00Z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0368384E294A4113801E39C6C925715B</vt:lpwstr>
  </property>
  <property fmtid="{D5CDD505-2E9C-101B-9397-08002B2CF9AE}" pid="4" name="commondata">
    <vt:lpwstr>eyJoZGlkIjoiZDVlNDQ3Y2RkYTVjMDhlMzlkMGRkYzY0ZGRjNWNhZmEifQ==</vt:lpwstr>
  </property>
</Properties>
</file>